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36" w:rsidRPr="00354C15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C15">
        <w:rPr>
          <w:rFonts w:ascii="Times New Roman" w:hAnsi="Times New Roman" w:cs="Times New Roman"/>
          <w:b/>
          <w:bCs/>
          <w:sz w:val="26"/>
          <w:szCs w:val="26"/>
        </w:rPr>
        <w:t>ДОГОВОР №-</w:t>
      </w:r>
      <w:sdt>
        <w:sdtPr>
          <w:rPr>
            <w:rFonts w:ascii="Times New Roman" w:hAnsi="Times New Roman" w:cs="Times New Roman"/>
            <w:b/>
            <w:bCs/>
            <w:sz w:val="26"/>
            <w:szCs w:val="26"/>
            <w:highlight w:val="yellow"/>
          </w:rPr>
          <w:id w:val="110181792"/>
          <w:placeholder>
            <w:docPart w:val="E91D9D35DF124101B3AA4C9248F4D668"/>
          </w:placeholder>
        </w:sdtPr>
        <w:sdtEndPr/>
        <w:sdtContent>
          <w:r w:rsidR="007D01AA" w:rsidRPr="00354C15">
            <w:rPr>
              <w:rFonts w:ascii="Times New Roman" w:hAnsi="Times New Roman" w:cs="Times New Roman"/>
              <w:b/>
              <w:bCs/>
              <w:sz w:val="26"/>
              <w:szCs w:val="26"/>
              <w:highlight w:val="yellow"/>
            </w:rPr>
            <w:t xml:space="preserve"> номер регистрации </w:t>
          </w:r>
        </w:sdtContent>
      </w:sdt>
    </w:p>
    <w:p w:rsidR="00A52C36" w:rsidRPr="00354C15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b/>
          <w:sz w:val="26"/>
          <w:szCs w:val="26"/>
          <w:lang w:eastAsia="ru-RU"/>
        </w:rPr>
        <w:t>возмездного оказания услуг</w:t>
      </w:r>
    </w:p>
    <w:p w:rsidR="00A52C36" w:rsidRPr="00354C15" w:rsidRDefault="00A52C36" w:rsidP="00A52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354C15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B67694"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54C15" w:rsidRPr="001602D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54C15" w:rsidRPr="001602D9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B67694" w:rsidRPr="00354C15">
        <w:rPr>
          <w:rFonts w:ascii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B6769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___» </w:t>
      </w:r>
      <w:r w:rsidR="00D2682D" w:rsidRPr="00354C15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7694" w:rsidRPr="00354C15">
        <w:rPr>
          <w:rFonts w:ascii="Times New Roman" w:hAnsi="Times New Roman" w:cs="Times New Roman"/>
          <w:sz w:val="26"/>
          <w:szCs w:val="26"/>
          <w:lang w:eastAsia="ru-RU"/>
        </w:rPr>
        <w:t>________ 202</w:t>
      </w:r>
      <w:r w:rsidR="00376E31" w:rsidRPr="00354C15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6769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A52C36" w:rsidRDefault="00A52C36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54C15" w:rsidRPr="00354C15" w:rsidRDefault="00354C15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52C36" w:rsidRPr="00354C15" w:rsidRDefault="007D01AA" w:rsidP="00A52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Общество с ограниченной ответственностью «Инжиниринговый центр Наилучшие доступные технологии» (ООО «ИЦ НДТ»)</w:t>
      </w:r>
      <w:r w:rsidR="00A52C36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, именуемое в дальнейшем Исполнитель, в лице директора </w:t>
      </w:r>
      <w:proofErr w:type="spellStart"/>
      <w:r w:rsidRPr="00354C15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</w:t>
      </w:r>
      <w:r w:rsidR="00A52C36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, действующего на основании </w:t>
      </w:r>
      <w:r w:rsidR="00A52C36" w:rsidRPr="00354C15">
        <w:rPr>
          <w:rFonts w:ascii="Times New Roman" w:hAnsi="Times New Roman" w:cs="Times New Roman"/>
          <w:sz w:val="26"/>
          <w:szCs w:val="26"/>
        </w:rPr>
        <w:t>Устава, с одной стороны</w:t>
      </w:r>
      <w:r w:rsidR="00A52C36" w:rsidRPr="00354C15">
        <w:rPr>
          <w:rFonts w:ascii="Times New Roman" w:hAnsi="Times New Roman" w:cs="Times New Roman"/>
          <w:sz w:val="26"/>
          <w:szCs w:val="26"/>
          <w:lang w:eastAsia="ru-RU"/>
        </w:rPr>
        <w:t>, и</w:t>
      </w:r>
      <w:sdt>
        <w:sdtPr>
          <w:rPr>
            <w:rFonts w:ascii="Times New Roman" w:hAnsi="Times New Roman" w:cs="Times New Roman"/>
            <w:b/>
            <w:sz w:val="26"/>
            <w:szCs w:val="26"/>
            <w:lang w:eastAsia="ru-RU"/>
          </w:rPr>
          <w:id w:val="-1550055658"/>
          <w:placeholder>
            <w:docPart w:val="DEF1A7F6EC804A3B81EBC803D8034573"/>
          </w:placeholder>
        </w:sdtPr>
        <w:sdtEndPr/>
        <w:sdtContent>
          <w:r w:rsidR="0000689C" w:rsidRPr="00354C15">
            <w:rPr>
              <w:rFonts w:ascii="Times New Roman" w:hAnsi="Times New Roman" w:cs="Times New Roman"/>
              <w:b/>
              <w:sz w:val="26"/>
              <w:szCs w:val="26"/>
              <w:lang w:eastAsia="ru-RU"/>
            </w:rPr>
            <w:t xml:space="preserve"> </w:t>
          </w:r>
          <w:r w:rsidR="00175094" w:rsidRPr="00354C15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>Наименование организации полностью</w:t>
          </w:r>
        </w:sdtContent>
      </w:sdt>
      <w:r w:rsidR="00175094" w:rsidRPr="00354C15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="0017509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именуем</w:t>
      </w:r>
      <w:r w:rsidR="00175094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ая(</w:t>
      </w:r>
      <w:proofErr w:type="spellStart"/>
      <w:r w:rsidR="00175094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ое</w:t>
      </w:r>
      <w:proofErr w:type="spellEnd"/>
      <w:r w:rsidR="00175094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17509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в дальнейшем Заказчик, в лице </w:t>
      </w:r>
      <w:sdt>
        <w:sdtPr>
          <w:rPr>
            <w:rFonts w:ascii="Times New Roman" w:hAnsi="Times New Roman" w:cs="Times New Roman"/>
            <w:b/>
            <w:sz w:val="26"/>
            <w:szCs w:val="26"/>
            <w:highlight w:val="yellow"/>
            <w:lang w:eastAsia="ru-RU"/>
          </w:rPr>
          <w:id w:val="-542358514"/>
          <w:placeholder>
            <w:docPart w:val="C90CB6236CC94143B6B7BF1E113B28A1"/>
          </w:placeholder>
        </w:sdtPr>
        <w:sdtEndPr/>
        <w:sdtContent>
          <w:r w:rsidR="00175094" w:rsidRPr="00354C15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>должность</w:t>
          </w:r>
          <w:r w:rsidR="00376E31" w:rsidRPr="00354C15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6"/>
            <w:szCs w:val="26"/>
            <w:lang w:eastAsia="ru-RU"/>
          </w:rPr>
          <w:id w:val="381685984"/>
          <w:placeholder>
            <w:docPart w:val="884973A0C6704B06B10CDE4365CA8872"/>
          </w:placeholder>
          <w:showingPlcHdr/>
        </w:sdtPr>
        <w:sdtEndPr/>
        <w:sdtContent>
          <w:r w:rsidR="00175094" w:rsidRPr="00354C15">
            <w:rPr>
              <w:rStyle w:val="a3"/>
              <w:rFonts w:ascii="Times New Roman" w:eastAsia="Calibri" w:hAnsi="Times New Roman" w:cs="Times New Roman"/>
              <w:b/>
              <w:color w:val="auto"/>
              <w:sz w:val="26"/>
              <w:szCs w:val="26"/>
            </w:rPr>
            <w:t>ФИО полностью в родительном падеже</w:t>
          </w:r>
        </w:sdtContent>
      </w:sdt>
      <w:r w:rsidR="00175094" w:rsidRPr="00354C15">
        <w:rPr>
          <w:rFonts w:ascii="Times New Roman" w:hAnsi="Times New Roman" w:cs="Times New Roman"/>
          <w:sz w:val="26"/>
          <w:szCs w:val="26"/>
          <w:lang w:eastAsia="ru-RU"/>
        </w:rPr>
        <w:t>, действующ</w:t>
      </w:r>
      <w:r w:rsidR="00175094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его(ей)</w:t>
      </w:r>
      <w:r w:rsidR="0017509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на основании </w:t>
      </w:r>
      <w:sdt>
        <w:sdtPr>
          <w:rPr>
            <w:rFonts w:ascii="Times New Roman" w:hAnsi="Times New Roman" w:cs="Times New Roman"/>
            <w:sz w:val="26"/>
            <w:szCs w:val="26"/>
            <w:lang w:eastAsia="ru-RU"/>
          </w:rPr>
          <w:id w:val="-1171021257"/>
          <w:placeholder>
            <w:docPart w:val="02AC8826C7D444D8B086508A0AB4EA61"/>
          </w:placeholder>
          <w:showingPlcHdr/>
        </w:sdtPr>
        <w:sdtEndPr/>
        <w:sdtContent>
          <w:r w:rsidR="00175094" w:rsidRPr="00354C15">
            <w:rPr>
              <w:rStyle w:val="a3"/>
              <w:rFonts w:ascii="Times New Roman" w:eastAsia="Calibri" w:hAnsi="Times New Roman" w:cs="Times New Roman"/>
              <w:b/>
              <w:color w:val="auto"/>
              <w:sz w:val="26"/>
              <w:szCs w:val="26"/>
            </w:rPr>
            <w:t>Устава/Доверенности</w:t>
          </w:r>
        </w:sdtContent>
      </w:sdt>
      <w:r w:rsidR="0017509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52C36" w:rsidRPr="00354C15">
        <w:rPr>
          <w:rFonts w:ascii="Times New Roman" w:hAnsi="Times New Roman" w:cs="Times New Roman"/>
          <w:sz w:val="26"/>
          <w:szCs w:val="26"/>
          <w:lang w:eastAsia="ru-RU"/>
        </w:rPr>
        <w:t>другой стороны, при совместном упоминании именуемые в дальнейшем Стороны, заключили настоящий договор о ниже</w:t>
      </w:r>
      <w:r w:rsidR="00E07727" w:rsidRPr="00354C15">
        <w:rPr>
          <w:rFonts w:ascii="Times New Roman" w:hAnsi="Times New Roman" w:cs="Times New Roman"/>
          <w:sz w:val="26"/>
          <w:szCs w:val="26"/>
          <w:lang w:eastAsia="ru-RU"/>
        </w:rPr>
        <w:t>следующем.</w:t>
      </w:r>
    </w:p>
    <w:p w:rsidR="00354C15" w:rsidRDefault="00354C15" w:rsidP="00F711E2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4964F2" w:rsidRPr="00354C15" w:rsidRDefault="004964F2" w:rsidP="00F711E2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 ПРЕДМЕТ ДОГОВОРА</w:t>
      </w:r>
    </w:p>
    <w:p w:rsidR="004964F2" w:rsidRPr="00354C15" w:rsidRDefault="004964F2" w:rsidP="00496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1.1. Заказчик поручает, а Исполнитель </w:t>
      </w:r>
      <w:r w:rsidR="00A6285F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обязуется оказать услуги по </w:t>
      </w:r>
      <w:r w:rsidRPr="00354C15">
        <w:rPr>
          <w:rFonts w:ascii="Times New Roman" w:hAnsi="Times New Roman" w:cs="Times New Roman"/>
          <w:sz w:val="26"/>
          <w:szCs w:val="26"/>
        </w:rPr>
        <w:t xml:space="preserve">организации участия </w:t>
      </w:r>
      <w:r w:rsidR="003D5824" w:rsidRPr="00354C15">
        <w:rPr>
          <w:rFonts w:ascii="Times New Roman" w:hAnsi="Times New Roman" w:cs="Times New Roman"/>
          <w:sz w:val="26"/>
          <w:szCs w:val="26"/>
        </w:rPr>
        <w:t>Представител</w:t>
      </w:r>
      <w:r w:rsidR="003D5824" w:rsidRPr="00354C15">
        <w:rPr>
          <w:rFonts w:ascii="Times New Roman" w:hAnsi="Times New Roman" w:cs="Times New Roman"/>
          <w:sz w:val="26"/>
          <w:szCs w:val="26"/>
          <w:highlight w:val="yellow"/>
        </w:rPr>
        <w:t>я(ей)</w:t>
      </w:r>
      <w:r w:rsidR="0000689C" w:rsidRPr="00354C15">
        <w:rPr>
          <w:rFonts w:ascii="Times New Roman" w:hAnsi="Times New Roman" w:cs="Times New Roman"/>
          <w:sz w:val="26"/>
          <w:szCs w:val="26"/>
        </w:rPr>
        <w:t xml:space="preserve"> </w:t>
      </w:r>
      <w:r w:rsidRPr="00354C15">
        <w:rPr>
          <w:rFonts w:ascii="Times New Roman" w:hAnsi="Times New Roman" w:cs="Times New Roman"/>
          <w:sz w:val="26"/>
          <w:szCs w:val="26"/>
        </w:rPr>
        <w:t xml:space="preserve">Заказчика в </w:t>
      </w:r>
      <w:r w:rsidR="003561F0" w:rsidRPr="00354C15">
        <w:rPr>
          <w:rFonts w:ascii="Times New Roman" w:hAnsi="Times New Roman" w:cs="Times New Roman"/>
          <w:sz w:val="26"/>
          <w:szCs w:val="26"/>
        </w:rPr>
        <w:t>Международной научно-практической конференции «Материаловедение, формообразующие технологии и оборудование 202</w:t>
      </w:r>
      <w:r w:rsidR="00376E31" w:rsidRPr="00354C15">
        <w:rPr>
          <w:rFonts w:ascii="Times New Roman" w:hAnsi="Times New Roman" w:cs="Times New Roman"/>
          <w:sz w:val="26"/>
          <w:szCs w:val="26"/>
        </w:rPr>
        <w:t>1</w:t>
      </w:r>
      <w:r w:rsidR="003561F0" w:rsidRPr="00354C15">
        <w:rPr>
          <w:rFonts w:ascii="Times New Roman" w:hAnsi="Times New Roman" w:cs="Times New Roman"/>
          <w:sz w:val="26"/>
          <w:szCs w:val="26"/>
        </w:rPr>
        <w:t>» (ICMSSTE 202</w:t>
      </w:r>
      <w:r w:rsidR="00376E31" w:rsidRPr="00354C15">
        <w:rPr>
          <w:rFonts w:ascii="Times New Roman" w:hAnsi="Times New Roman" w:cs="Times New Roman"/>
          <w:sz w:val="26"/>
          <w:szCs w:val="26"/>
        </w:rPr>
        <w:t>1</w:t>
      </w:r>
      <w:r w:rsidR="003561F0" w:rsidRPr="00354C15">
        <w:rPr>
          <w:rFonts w:ascii="Times New Roman" w:hAnsi="Times New Roman" w:cs="Times New Roman"/>
          <w:sz w:val="26"/>
          <w:szCs w:val="26"/>
        </w:rPr>
        <w:t xml:space="preserve">) </w:t>
      </w:r>
      <w:r w:rsidR="00376E31" w:rsidRPr="00354C15">
        <w:rPr>
          <w:rFonts w:ascii="Times New Roman" w:hAnsi="Times New Roman" w:cs="Times New Roman"/>
          <w:sz w:val="26"/>
          <w:szCs w:val="26"/>
        </w:rPr>
        <w:t>–</w:t>
      </w:r>
      <w:r w:rsidR="003561F0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International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Scientific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Practical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Conference</w:t>
      </w:r>
      <w:proofErr w:type="spellEnd"/>
      <w:r w:rsidR="003561F0" w:rsidRPr="00354C15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Materials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3561F0" w:rsidRPr="00354C1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shape-generating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technologies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1F0" w:rsidRPr="00354C15">
        <w:rPr>
          <w:rFonts w:ascii="Times New Roman" w:hAnsi="Times New Roman" w:cs="Times New Roman"/>
          <w:sz w:val="26"/>
          <w:szCs w:val="26"/>
        </w:rPr>
        <w:t>equipment</w:t>
      </w:r>
      <w:proofErr w:type="spellEnd"/>
      <w:r w:rsidR="003561F0" w:rsidRPr="00354C15">
        <w:rPr>
          <w:rFonts w:ascii="Times New Roman" w:hAnsi="Times New Roman" w:cs="Times New Roman"/>
          <w:sz w:val="26"/>
          <w:szCs w:val="26"/>
        </w:rPr>
        <w:t xml:space="preserve"> 202</w:t>
      </w:r>
      <w:r w:rsidR="00376E31" w:rsidRPr="00354C15">
        <w:rPr>
          <w:rFonts w:ascii="Times New Roman" w:hAnsi="Times New Roman" w:cs="Times New Roman"/>
          <w:sz w:val="26"/>
          <w:szCs w:val="26"/>
        </w:rPr>
        <w:t>1</w:t>
      </w:r>
      <w:r w:rsidR="003561F0" w:rsidRPr="00354C15">
        <w:rPr>
          <w:rFonts w:ascii="Times New Roman" w:hAnsi="Times New Roman" w:cs="Times New Roman"/>
          <w:sz w:val="26"/>
          <w:szCs w:val="26"/>
        </w:rPr>
        <w:t>” (ICMSSTE 202</w:t>
      </w:r>
      <w:r w:rsidR="00376E31" w:rsidRPr="00354C15">
        <w:rPr>
          <w:rFonts w:ascii="Times New Roman" w:hAnsi="Times New Roman" w:cs="Times New Roman"/>
          <w:sz w:val="26"/>
          <w:szCs w:val="26"/>
        </w:rPr>
        <w:t>1</w:t>
      </w:r>
      <w:r w:rsidR="003561F0" w:rsidRPr="00354C15">
        <w:rPr>
          <w:rFonts w:ascii="Times New Roman" w:hAnsi="Times New Roman" w:cs="Times New Roman"/>
          <w:sz w:val="26"/>
          <w:szCs w:val="26"/>
        </w:rPr>
        <w:t>)</w:t>
      </w:r>
      <w:r w:rsidR="00376E31" w:rsidRPr="00354C15">
        <w:rPr>
          <w:rFonts w:ascii="Times New Roman" w:hAnsi="Times New Roman" w:cs="Times New Roman"/>
          <w:sz w:val="26"/>
          <w:szCs w:val="26"/>
        </w:rPr>
        <w:t xml:space="preserve"> </w:t>
      </w:r>
      <w:r w:rsidR="003561F0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(далее – Конференция), 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проводимой </w:t>
      </w:r>
      <w:r w:rsidR="00376E31" w:rsidRPr="00354C15">
        <w:rPr>
          <w:rFonts w:ascii="Times New Roman" w:hAnsi="Times New Roman" w:cs="Times New Roman"/>
          <w:sz w:val="26"/>
          <w:szCs w:val="26"/>
          <w:lang w:eastAsia="ru-RU"/>
        </w:rPr>
        <w:t>17-20</w:t>
      </w:r>
      <w:r w:rsidR="00A6285F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мая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A6285F" w:rsidRPr="00354C15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376E31" w:rsidRPr="00354C15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B57CA7" w:rsidRPr="00354C15" w:rsidRDefault="00B57CA7" w:rsidP="00F711E2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ОБЯЗАТЕЛЬСТВА СТОРОН</w:t>
      </w:r>
    </w:p>
    <w:p w:rsidR="00B57CA7" w:rsidRPr="00354C15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2.1. В соответствии с предметом настоящего договора </w:t>
      </w:r>
      <w:r w:rsidRPr="00354C15">
        <w:rPr>
          <w:rFonts w:ascii="Times New Roman" w:hAnsi="Times New Roman" w:cs="Times New Roman"/>
          <w:iCs/>
          <w:sz w:val="26"/>
          <w:szCs w:val="26"/>
          <w:lang w:eastAsia="ru-RU"/>
        </w:rPr>
        <w:t>Исполнитель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обязуется:</w:t>
      </w:r>
    </w:p>
    <w:p w:rsidR="00F711E2" w:rsidRPr="00354C15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2.1.1. </w:t>
      </w:r>
      <w:r w:rsidR="0000689C" w:rsidRPr="00354C15">
        <w:rPr>
          <w:rFonts w:ascii="Times New Roman" w:hAnsi="Times New Roman" w:cs="Times New Roman"/>
          <w:sz w:val="26"/>
          <w:szCs w:val="26"/>
          <w:lang w:eastAsia="ru-RU"/>
        </w:rPr>
        <w:t>Организовать проведение Конференции в сроки, указанные в п.1.1 настоящего договора, опубликовать на сайте Конференции программу Конференции, обеспечить возможность участия Представител</w:t>
      </w:r>
      <w:r w:rsidR="0000689C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я(ей)</w:t>
      </w:r>
      <w:r w:rsidR="0000689C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Заказчика в Конференции </w:t>
      </w:r>
      <w:r w:rsidR="00D14D8A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в форме очного выступления или </w:t>
      </w:r>
      <w:proofErr w:type="gramStart"/>
      <w:r w:rsidR="00D14D8A" w:rsidRPr="00354C15">
        <w:rPr>
          <w:rFonts w:ascii="Times New Roman" w:hAnsi="Times New Roman" w:cs="Times New Roman"/>
          <w:sz w:val="26"/>
          <w:szCs w:val="26"/>
          <w:lang w:eastAsia="ru-RU"/>
        </w:rPr>
        <w:t>он-</w:t>
      </w:r>
      <w:proofErr w:type="spellStart"/>
      <w:r w:rsidR="00D14D8A" w:rsidRPr="00354C15">
        <w:rPr>
          <w:rFonts w:ascii="Times New Roman" w:hAnsi="Times New Roman" w:cs="Times New Roman"/>
          <w:sz w:val="26"/>
          <w:szCs w:val="26"/>
          <w:lang w:eastAsia="ru-RU"/>
        </w:rPr>
        <w:t>лайн</w:t>
      </w:r>
      <w:proofErr w:type="spellEnd"/>
      <w:proofErr w:type="gramEnd"/>
      <w:r w:rsidR="00D14D8A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презентации доклада, обеспечить во время Конференции проведение регистрации, выступлений докладчиков с использованием мультимедийного оборудования</w:t>
      </w:r>
      <w:r w:rsidR="00450B6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57CA7" w:rsidRPr="00354C15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2.1.2.</w:t>
      </w:r>
      <w:r w:rsidR="00D14D8A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E19E1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Предоставить Заказчику следующие услуги: прием, рецензирование, и подготовка к публикации </w:t>
      </w:r>
      <w:r w:rsidR="00AE19E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__ (количество прописью) статьи(ей): «___________________________», авторов: ___________________________</w:t>
      </w:r>
      <w:r w:rsidR="00AE19E1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по материалам доклад</w:t>
      </w:r>
      <w:r w:rsidR="00AE19E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а</w:t>
      </w:r>
      <w:r w:rsidR="00681B65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(</w:t>
      </w:r>
      <w:proofErr w:type="spellStart"/>
      <w:r w:rsidR="00681B65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ов</w:t>
      </w:r>
      <w:proofErr w:type="spellEnd"/>
      <w:r w:rsidR="00681B65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A93ED0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5824" w:rsidRPr="00354C15">
        <w:rPr>
          <w:rFonts w:ascii="Times New Roman" w:hAnsi="Times New Roman" w:cs="Times New Roman"/>
          <w:sz w:val="26"/>
          <w:szCs w:val="26"/>
          <w:lang w:eastAsia="ru-RU"/>
        </w:rPr>
        <w:t>Представител</w:t>
      </w:r>
      <w:r w:rsidR="003D5824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я(ей)</w:t>
      </w:r>
      <w:r w:rsidR="00A93ED0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E19E1" w:rsidRPr="00354C15">
        <w:rPr>
          <w:rFonts w:ascii="Times New Roman" w:hAnsi="Times New Roman" w:cs="Times New Roman"/>
          <w:sz w:val="26"/>
          <w:szCs w:val="26"/>
          <w:lang w:eastAsia="ru-RU"/>
        </w:rPr>
        <w:t>Заказчика на Конференции, подготовленн</w:t>
      </w:r>
      <w:r w:rsidR="00AE19E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ой(</w:t>
      </w:r>
      <w:proofErr w:type="spellStart"/>
      <w:r w:rsidR="00AE19E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ых</w:t>
      </w:r>
      <w:proofErr w:type="spellEnd"/>
      <w:r w:rsidR="00AE19E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AE19E1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по требованиям журнала</w:t>
      </w:r>
      <w:r w:rsidR="00A93ED0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63C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___________________________</w:t>
      </w:r>
      <w:r w:rsidR="00AE19E1" w:rsidRPr="00354C15">
        <w:rPr>
          <w:rFonts w:ascii="Times New Roman" w:hAnsi="Times New Roman" w:cs="Times New Roman"/>
          <w:sz w:val="26"/>
          <w:szCs w:val="26"/>
          <w:highlight w:val="yellow"/>
        </w:rPr>
        <w:t>.</w:t>
      </w:r>
    </w:p>
    <w:p w:rsidR="00B57CA7" w:rsidRPr="008B11AC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2.1.3. </w:t>
      </w:r>
      <w:r w:rsidR="009D507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Сформировать и передать </w:t>
      </w:r>
      <w:r w:rsidR="00450B6C">
        <w:rPr>
          <w:rFonts w:ascii="Times New Roman" w:hAnsi="Times New Roman" w:cs="Times New Roman"/>
          <w:sz w:val="26"/>
          <w:szCs w:val="26"/>
          <w:lang w:eastAsia="ru-RU"/>
        </w:rPr>
        <w:t>статью</w:t>
      </w:r>
      <w:r w:rsidR="00450B6C" w:rsidRPr="00450B6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(и)</w:t>
      </w:r>
      <w:r w:rsidR="00450B6C">
        <w:rPr>
          <w:rFonts w:ascii="Times New Roman" w:hAnsi="Times New Roman" w:cs="Times New Roman"/>
          <w:sz w:val="26"/>
          <w:szCs w:val="26"/>
          <w:lang w:eastAsia="ru-RU"/>
        </w:rPr>
        <w:t>, указанную</w:t>
      </w:r>
      <w:r w:rsidR="00450B6C" w:rsidRPr="00450B6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(</w:t>
      </w:r>
      <w:proofErr w:type="spellStart"/>
      <w:r w:rsidR="00450B6C" w:rsidRPr="00450B6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ые</w:t>
      </w:r>
      <w:proofErr w:type="spellEnd"/>
      <w:r w:rsidR="00450B6C" w:rsidRPr="00450B6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9D507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0B6C">
        <w:rPr>
          <w:rFonts w:ascii="Times New Roman" w:hAnsi="Times New Roman" w:cs="Times New Roman"/>
          <w:sz w:val="26"/>
          <w:szCs w:val="26"/>
          <w:lang w:eastAsia="ru-RU"/>
        </w:rPr>
        <w:t>в п.</w:t>
      </w:r>
      <w:r w:rsidR="00695A4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0B6C">
        <w:rPr>
          <w:rFonts w:ascii="Times New Roman" w:hAnsi="Times New Roman" w:cs="Times New Roman"/>
          <w:sz w:val="26"/>
          <w:szCs w:val="26"/>
          <w:lang w:eastAsia="ru-RU"/>
        </w:rPr>
        <w:t xml:space="preserve">2.1.2, </w:t>
      </w:r>
      <w:r w:rsidR="009D507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издательству для публикации в журнале </w:t>
      </w:r>
      <w:r w:rsidR="005463C1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_______________________</w:t>
      </w:r>
      <w:r w:rsidR="00290B22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D5074" w:rsidRPr="00354C15">
        <w:rPr>
          <w:rFonts w:ascii="Times New Roman" w:hAnsi="Times New Roman" w:cs="Times New Roman"/>
          <w:sz w:val="26"/>
          <w:szCs w:val="26"/>
        </w:rPr>
        <w:t xml:space="preserve">в формате </w:t>
      </w:r>
      <w:r w:rsidR="00E630DD" w:rsidRPr="00354C15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9D5074" w:rsidRPr="00354C15">
        <w:rPr>
          <w:rFonts w:ascii="Times New Roman" w:hAnsi="Times New Roman" w:cs="Times New Roman"/>
          <w:sz w:val="26"/>
          <w:szCs w:val="26"/>
          <w:lang w:val="en-US"/>
        </w:rPr>
        <w:t>pen</w:t>
      </w:r>
      <w:r w:rsidR="00290B22" w:rsidRPr="00354C15">
        <w:rPr>
          <w:rFonts w:ascii="Times New Roman" w:hAnsi="Times New Roman" w:cs="Times New Roman"/>
          <w:sz w:val="26"/>
          <w:szCs w:val="26"/>
        </w:rPr>
        <w:t xml:space="preserve"> </w:t>
      </w:r>
      <w:r w:rsidR="009D5074" w:rsidRPr="00354C15">
        <w:rPr>
          <w:rFonts w:ascii="Times New Roman" w:hAnsi="Times New Roman" w:cs="Times New Roman"/>
          <w:sz w:val="26"/>
          <w:szCs w:val="26"/>
          <w:lang w:val="en-US"/>
        </w:rPr>
        <w:t>access</w:t>
      </w:r>
      <w:r w:rsidR="008B11AC">
        <w:rPr>
          <w:rFonts w:ascii="Times New Roman" w:hAnsi="Times New Roman" w:cs="Times New Roman"/>
          <w:sz w:val="26"/>
          <w:szCs w:val="26"/>
        </w:rPr>
        <w:t>, оформленные в соответствии с требованиями журнала.</w:t>
      </w:r>
    </w:p>
    <w:p w:rsidR="00F9644F" w:rsidRPr="00354C15" w:rsidRDefault="00B57CA7" w:rsidP="007B12AF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2.1.4. </w:t>
      </w:r>
      <w:r w:rsidR="00F9644F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Информировать </w:t>
      </w:r>
      <w:r w:rsidR="00CE2C2E" w:rsidRPr="00354C15">
        <w:rPr>
          <w:rFonts w:ascii="Times New Roman" w:hAnsi="Times New Roman" w:cs="Times New Roman"/>
          <w:sz w:val="26"/>
          <w:szCs w:val="26"/>
          <w:lang w:eastAsia="ru-RU"/>
        </w:rPr>
        <w:t>Представител</w:t>
      </w:r>
      <w:r w:rsidR="00CE2C2E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я(ей)</w:t>
      </w:r>
      <w:r w:rsidR="00603B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644F" w:rsidRPr="00354C15">
        <w:rPr>
          <w:rFonts w:ascii="Times New Roman" w:hAnsi="Times New Roman" w:cs="Times New Roman"/>
          <w:sz w:val="26"/>
          <w:szCs w:val="26"/>
          <w:lang w:eastAsia="ru-RU"/>
        </w:rPr>
        <w:t>Заказчика о факте выхода в свет журнала</w:t>
      </w:r>
      <w:r w:rsidR="00AC6C6D">
        <w:rPr>
          <w:rFonts w:ascii="Times New Roman" w:hAnsi="Times New Roman" w:cs="Times New Roman"/>
          <w:sz w:val="26"/>
          <w:szCs w:val="26"/>
          <w:lang w:eastAsia="ru-RU"/>
        </w:rPr>
        <w:t xml:space="preserve"> на электронном ресурсе издания</w:t>
      </w:r>
      <w:r w:rsidR="00F9644F" w:rsidRPr="00354C15">
        <w:rPr>
          <w:rFonts w:ascii="Times New Roman" w:hAnsi="Times New Roman" w:cs="Times New Roman"/>
          <w:sz w:val="26"/>
          <w:szCs w:val="26"/>
          <w:lang w:eastAsia="ru-RU"/>
        </w:rPr>
        <w:t>, указанного п. 2.1.2, путем рассылки соответствующего информационного сообщения на электронную почту, указанную Заказчиком при регистрации.</w:t>
      </w:r>
    </w:p>
    <w:p w:rsidR="007B12AF" w:rsidRPr="00354C15" w:rsidRDefault="007B12AF" w:rsidP="007B12AF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2.1.5. Предоставить Заказчику </w:t>
      </w:r>
      <w:r w:rsidR="000C471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счет на оплату организационного взноса после предоставления Заказчиком сканированной копии и </w:t>
      </w:r>
      <w:r w:rsidR="00466FC0" w:rsidRPr="00354C15">
        <w:rPr>
          <w:rFonts w:ascii="Times New Roman" w:hAnsi="Times New Roman" w:cs="Times New Roman"/>
          <w:sz w:val="26"/>
          <w:szCs w:val="26"/>
          <w:lang w:eastAsia="ru-RU"/>
        </w:rPr>
        <w:t>оригинала</w:t>
      </w:r>
      <w:r w:rsidR="000C471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подписанного с его стороны Договора, а также после выполнения услуг - 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один экземпляр оригинала </w:t>
      </w:r>
      <w:r w:rsidR="0002668B" w:rsidRPr="00354C15">
        <w:rPr>
          <w:rFonts w:ascii="Times New Roman" w:hAnsi="Times New Roman" w:cs="Times New Roman"/>
          <w:sz w:val="26"/>
          <w:szCs w:val="26"/>
          <w:lang w:eastAsia="ru-RU"/>
        </w:rPr>
        <w:t>подписанного Д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оговора</w:t>
      </w:r>
      <w:r w:rsidR="000C4714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и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Акт сдачи-приемки услуг по договору.</w:t>
      </w:r>
    </w:p>
    <w:p w:rsidR="00F839C7" w:rsidRPr="00354C15" w:rsidRDefault="00F839C7" w:rsidP="00F839C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2.2. Исполнитель вправе привлекать третьих лиц для реализации принятых на себя обязательств согласно условиям настоящего договора.</w:t>
      </w:r>
    </w:p>
    <w:p w:rsidR="0046045D" w:rsidRDefault="0046045D" w:rsidP="00F839C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2.3. </w:t>
      </w:r>
      <w:proofErr w:type="spellStart"/>
      <w:r w:rsidRPr="00354C15">
        <w:rPr>
          <w:rFonts w:ascii="Times New Roman" w:hAnsi="Times New Roman" w:cs="Times New Roman"/>
          <w:sz w:val="26"/>
          <w:szCs w:val="26"/>
          <w:lang w:eastAsia="ru-RU"/>
        </w:rPr>
        <w:t>Oбязательства</w:t>
      </w:r>
      <w:proofErr w:type="spellEnd"/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Исполнителя считаются выполненными после передачи готового сборника материалов конференции издательствам журналов</w:t>
      </w:r>
      <w:r w:rsidR="00663D38" w:rsidRPr="00663D3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3D38">
        <w:rPr>
          <w:rFonts w:ascii="Times New Roman" w:hAnsi="Times New Roman" w:cs="Times New Roman"/>
          <w:sz w:val="26"/>
          <w:szCs w:val="26"/>
          <w:lang w:eastAsia="ru-RU"/>
        </w:rPr>
        <w:t>и публикации его издательством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8B11AC" w:rsidRPr="00354C15" w:rsidRDefault="008B11AC" w:rsidP="00F839C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57CA7" w:rsidRPr="00354C15" w:rsidRDefault="00B57CA7" w:rsidP="00336F3C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46045D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. В соответствии с предметом настоящего договора Заказчик обязуется:</w:t>
      </w:r>
    </w:p>
    <w:p w:rsidR="00FE5FEC" w:rsidRPr="00354C15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46045D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.1. </w:t>
      </w:r>
      <w:r w:rsidR="008B11AC" w:rsidRPr="0088764B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Обеспечить </w:t>
      </w:r>
      <w:r w:rsidR="008B11AC" w:rsidRPr="00354C15">
        <w:rPr>
          <w:rFonts w:ascii="Times New Roman" w:hAnsi="Times New Roman" w:cs="Times New Roman"/>
          <w:sz w:val="26"/>
          <w:szCs w:val="26"/>
          <w:lang w:eastAsia="ru-RU"/>
        </w:rPr>
        <w:t>участие Представител</w:t>
      </w:r>
      <w:r w:rsidR="008B11AC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я(ей)</w:t>
      </w:r>
      <w:r w:rsidR="008B11AC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B11AC">
        <w:rPr>
          <w:rFonts w:ascii="Times New Roman" w:hAnsi="Times New Roman" w:cs="Times New Roman"/>
          <w:sz w:val="26"/>
          <w:szCs w:val="26"/>
          <w:lang w:eastAsia="ru-RU"/>
        </w:rPr>
        <w:t>в работе Конференции и обеспечить исполнение всех сроков по предоставлению текста доклада</w:t>
      </w:r>
      <w:r w:rsidR="008B11AC" w:rsidRPr="00EB229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(</w:t>
      </w:r>
      <w:proofErr w:type="spellStart"/>
      <w:r w:rsidR="008B11AC" w:rsidRPr="00EB229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ов</w:t>
      </w:r>
      <w:proofErr w:type="spellEnd"/>
      <w:r w:rsidR="008B11AC" w:rsidRPr="00EB229C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8B11AC">
        <w:rPr>
          <w:rFonts w:ascii="Times New Roman" w:hAnsi="Times New Roman" w:cs="Times New Roman"/>
          <w:sz w:val="26"/>
          <w:szCs w:val="26"/>
          <w:lang w:eastAsia="ru-RU"/>
        </w:rPr>
        <w:t>, исправления ошибок в тексте и замечаний рецензентов, осуществления оплаты организационного взноса и пр., указанные на официальном сайте Конференции</w:t>
      </w:r>
      <w:r w:rsidR="00FD7EF6">
        <w:rPr>
          <w:rFonts w:ascii="Times New Roman" w:hAnsi="Times New Roman" w:cs="Times New Roman"/>
          <w:sz w:val="26"/>
          <w:szCs w:val="26"/>
          <w:lang w:eastAsia="ru-RU"/>
        </w:rPr>
        <w:t xml:space="preserve"> и в настоящем Договоре</w:t>
      </w:r>
      <w:r w:rsidR="008B11A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E1521" w:rsidRPr="0088764B" w:rsidRDefault="00F839C7" w:rsidP="00BE1521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46045D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FE5FEC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.2. </w:t>
      </w:r>
      <w:r w:rsidR="00FB7916" w:rsidRPr="00354C15">
        <w:rPr>
          <w:rFonts w:ascii="Times New Roman" w:hAnsi="Times New Roman" w:cs="Times New Roman"/>
          <w:sz w:val="26"/>
          <w:szCs w:val="26"/>
          <w:lang w:eastAsia="ru-RU"/>
        </w:rPr>
        <w:t>Представител</w:t>
      </w:r>
      <w:r w:rsidR="004C1607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ь(и)</w:t>
      </w:r>
      <w:r w:rsidR="00FB7916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Заказчика обязуется н</w:t>
      </w:r>
      <w:r w:rsidR="002B293D" w:rsidRPr="00354C15">
        <w:rPr>
          <w:rFonts w:ascii="Times New Roman" w:hAnsi="Times New Roman" w:cs="Times New Roman"/>
          <w:sz w:val="26"/>
          <w:szCs w:val="26"/>
          <w:lang w:eastAsia="ru-RU"/>
        </w:rPr>
        <w:t>аправить стать</w:t>
      </w:r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ю(и)</w:t>
      </w:r>
      <w:r w:rsidR="002B293D" w:rsidRPr="00354C15">
        <w:rPr>
          <w:rFonts w:ascii="Times New Roman" w:hAnsi="Times New Roman" w:cs="Times New Roman"/>
          <w:sz w:val="26"/>
          <w:szCs w:val="26"/>
          <w:lang w:eastAsia="ru-RU"/>
        </w:rPr>
        <w:t>, указанн</w:t>
      </w:r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ую(</w:t>
      </w:r>
      <w:proofErr w:type="spellStart"/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ые</w:t>
      </w:r>
      <w:proofErr w:type="spellEnd"/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AF62C9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в п. </w:t>
      </w:r>
      <w:r w:rsidR="002B293D" w:rsidRPr="00354C15">
        <w:rPr>
          <w:rFonts w:ascii="Times New Roman" w:hAnsi="Times New Roman" w:cs="Times New Roman"/>
          <w:sz w:val="26"/>
          <w:szCs w:val="26"/>
          <w:lang w:eastAsia="ru-RU"/>
        </w:rPr>
        <w:t>2.1.2 настоящего договора ранее не опубликованн</w:t>
      </w:r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ую(</w:t>
      </w:r>
      <w:proofErr w:type="spellStart"/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ые</w:t>
      </w:r>
      <w:proofErr w:type="spellEnd"/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2B293D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и не направленн</w:t>
      </w:r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ую(</w:t>
      </w:r>
      <w:proofErr w:type="spellStart"/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ые</w:t>
      </w:r>
      <w:proofErr w:type="spellEnd"/>
      <w:r w:rsidR="002B293D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BE1521">
        <w:rPr>
          <w:rFonts w:ascii="Times New Roman" w:hAnsi="Times New Roman" w:cs="Times New Roman"/>
          <w:sz w:val="26"/>
          <w:szCs w:val="26"/>
          <w:lang w:eastAsia="ru-RU"/>
        </w:rPr>
        <w:t xml:space="preserve"> в другое издательство, а также оформленную</w:t>
      </w:r>
      <w:r w:rsidR="00BE1521" w:rsidRPr="00D706D6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(</w:t>
      </w:r>
      <w:proofErr w:type="spellStart"/>
      <w:r w:rsidR="00BE1521" w:rsidRPr="00D706D6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ые</w:t>
      </w:r>
      <w:proofErr w:type="spellEnd"/>
      <w:r w:rsidR="00BE1521" w:rsidRPr="00D706D6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="00BE1521" w:rsidRPr="00D706D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E1521">
        <w:rPr>
          <w:rFonts w:ascii="Times New Roman" w:hAnsi="Times New Roman" w:cs="Times New Roman"/>
          <w:sz w:val="26"/>
          <w:szCs w:val="26"/>
          <w:lang w:eastAsia="ru-RU"/>
        </w:rPr>
        <w:t>строго в соответствии с требованиями выбранного для публикации журнала.</w:t>
      </w:r>
    </w:p>
    <w:p w:rsidR="00B57CA7" w:rsidRPr="00354C15" w:rsidRDefault="00FB7916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46045D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.3. 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Оплатить </w:t>
      </w:r>
      <w:r w:rsidR="00A924CF" w:rsidRPr="00354C15">
        <w:rPr>
          <w:rFonts w:ascii="Times New Roman" w:hAnsi="Times New Roman" w:cs="Times New Roman"/>
          <w:sz w:val="26"/>
          <w:szCs w:val="26"/>
          <w:lang w:eastAsia="ru-RU"/>
        </w:rPr>
        <w:t>услуги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Исполнител</w:t>
      </w:r>
      <w:r w:rsidR="00A924CF" w:rsidRPr="00354C15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по настоящему договору в </w:t>
      </w:r>
      <w:r w:rsidR="00B57CA7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 xml:space="preserve">сумме </w:t>
      </w:r>
      <w:r w:rsidR="00FE5FEC"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__________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FE5FEC" w:rsidRPr="00354C15">
        <w:rPr>
          <w:rFonts w:ascii="Times New Roman" w:hAnsi="Times New Roman" w:cs="Times New Roman"/>
          <w:sz w:val="26"/>
          <w:szCs w:val="26"/>
          <w:lang w:eastAsia="ru-RU"/>
        </w:rPr>
        <w:t>сумма прописью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) руб. </w:t>
      </w:r>
      <w:r w:rsidR="00A924CF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___ копеек 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(из расчета </w:t>
      </w:r>
      <w:r w:rsidR="00A924CF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___________ 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A924CF" w:rsidRPr="00354C15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>) руб.</w:t>
      </w:r>
      <w:r w:rsidR="00A924CF" w:rsidRPr="00354C15">
        <w:rPr>
          <w:rFonts w:ascii="Times New Roman" w:hAnsi="Times New Roman" w:cs="Times New Roman"/>
          <w:sz w:val="26"/>
          <w:szCs w:val="26"/>
          <w:lang w:eastAsia="ru-RU"/>
        </w:rPr>
        <w:t>, ____ копеек -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за 1 статью), НДС не облагается (п.</w:t>
      </w:r>
      <w:r w:rsidR="00BF108C">
        <w:rPr>
          <w:rFonts w:ascii="Times New Roman" w:hAnsi="Times New Roman" w:cs="Times New Roman"/>
          <w:sz w:val="26"/>
          <w:szCs w:val="26"/>
          <w:lang w:val="en-US" w:eastAsia="ru-RU"/>
        </w:rPr>
        <w:t> 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>2 ст.</w:t>
      </w:r>
      <w:r w:rsidR="00BF108C">
        <w:rPr>
          <w:rFonts w:ascii="Times New Roman" w:hAnsi="Times New Roman" w:cs="Times New Roman"/>
          <w:sz w:val="26"/>
          <w:szCs w:val="26"/>
          <w:lang w:val="en-US" w:eastAsia="ru-RU"/>
        </w:rPr>
        <w:t> 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>346.11</w:t>
      </w:r>
      <w:r w:rsidR="00BF108C">
        <w:rPr>
          <w:rFonts w:ascii="Times New Roman" w:hAnsi="Times New Roman" w:cs="Times New Roman"/>
          <w:sz w:val="26"/>
          <w:szCs w:val="26"/>
          <w:lang w:val="en-US" w:eastAsia="ru-RU"/>
        </w:rPr>
        <w:t> 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НК РФ), авансовым платежом в размере 100% в безналичном порядке на лицевой счет Исполнителя в срок до </w:t>
      </w:r>
      <w:r w:rsidR="0068102A" w:rsidRPr="0068102A">
        <w:rPr>
          <w:rFonts w:ascii="Times New Roman" w:hAnsi="Times New Roman" w:cs="Times New Roman"/>
          <w:sz w:val="26"/>
          <w:szCs w:val="26"/>
          <w:lang w:eastAsia="ru-RU"/>
        </w:rPr>
        <w:t xml:space="preserve">30 </w:t>
      </w:r>
      <w:r w:rsidR="0068102A">
        <w:rPr>
          <w:rFonts w:ascii="Times New Roman" w:hAnsi="Times New Roman" w:cs="Times New Roman"/>
          <w:sz w:val="26"/>
          <w:szCs w:val="26"/>
          <w:lang w:eastAsia="ru-RU"/>
        </w:rPr>
        <w:t>апреля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5463C1" w:rsidRPr="00354C15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C9425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7659FC" w:rsidRPr="00354C15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57CA7" w:rsidRPr="00354C15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p w:rsidR="0000689C" w:rsidRPr="00354C15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46045D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B7916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. В срок до </w:t>
      </w:r>
      <w:r w:rsidR="00BF108C" w:rsidRPr="0068102A">
        <w:rPr>
          <w:rFonts w:ascii="Times New Roman" w:hAnsi="Times New Roman" w:cs="Times New Roman"/>
          <w:sz w:val="26"/>
          <w:szCs w:val="26"/>
          <w:lang w:eastAsia="ru-RU"/>
        </w:rPr>
        <w:t>17</w:t>
      </w:r>
      <w:r w:rsidR="0000689C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мая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20</w:t>
      </w:r>
      <w:r w:rsidR="005463C1" w:rsidRPr="00354C15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BF108C" w:rsidRPr="0068102A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г. </w:t>
      </w:r>
      <w:r w:rsidR="00F44769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или при регистрации на Конференции 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предоставить Исполнителю </w:t>
      </w:r>
      <w:r w:rsidR="00F44769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2 экземпляра 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подписанн</w:t>
      </w:r>
      <w:r w:rsidR="00F44769" w:rsidRPr="00354C15">
        <w:rPr>
          <w:rFonts w:ascii="Times New Roman" w:hAnsi="Times New Roman" w:cs="Times New Roman"/>
          <w:sz w:val="26"/>
          <w:szCs w:val="26"/>
          <w:lang w:eastAsia="ru-RU"/>
        </w:rPr>
        <w:t>ого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Заказчиком </w:t>
      </w:r>
      <w:r w:rsidR="00F44769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оригинала 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договор</w:t>
      </w:r>
      <w:r w:rsidR="000C4714" w:rsidRPr="00354C1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(в</w:t>
      </w:r>
      <w:r w:rsidR="00F62CA9"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печатном</w:t>
      </w:r>
      <w:r w:rsidR="001602D9">
        <w:rPr>
          <w:rFonts w:ascii="Times New Roman" w:hAnsi="Times New Roman" w:cs="Times New Roman"/>
          <w:sz w:val="26"/>
          <w:szCs w:val="26"/>
          <w:lang w:eastAsia="ru-RU"/>
        </w:rPr>
        <w:t xml:space="preserve"> виде</w:t>
      </w:r>
      <w:r w:rsidR="00D67E7B" w:rsidRPr="00354C15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00689C" w:rsidRPr="00354C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7732C" w:rsidRPr="00354C15" w:rsidRDefault="00B57CA7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2.</w:t>
      </w:r>
      <w:r w:rsidR="0046045D" w:rsidRPr="00354C15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B7916" w:rsidRPr="00354C15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8B2D2C" w:rsidRPr="00354C15">
        <w:rPr>
          <w:rFonts w:ascii="Times New Roman" w:hAnsi="Times New Roman" w:cs="Times New Roman"/>
          <w:sz w:val="26"/>
          <w:szCs w:val="26"/>
          <w:lang w:eastAsia="ru-RU"/>
        </w:rPr>
        <w:t>Вернуть Исполнителю подписанный со своей стороны Акт сдачи-приемки услуг в течение 10 дне</w:t>
      </w:r>
      <w:r w:rsidR="00D62ECD">
        <w:rPr>
          <w:rFonts w:ascii="Times New Roman" w:hAnsi="Times New Roman" w:cs="Times New Roman"/>
          <w:sz w:val="26"/>
          <w:szCs w:val="26"/>
          <w:lang w:eastAsia="ru-RU"/>
        </w:rPr>
        <w:t>й с даты окончания Конференции.</w:t>
      </w:r>
    </w:p>
    <w:p w:rsidR="008B2D2C" w:rsidRPr="00354C15" w:rsidRDefault="008B2D2C" w:rsidP="00B57CA7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54C15">
        <w:rPr>
          <w:rFonts w:ascii="Times New Roman" w:hAnsi="Times New Roman" w:cs="Times New Roman"/>
          <w:sz w:val="26"/>
          <w:szCs w:val="26"/>
        </w:rPr>
        <w:t>В случае непредставления Акта согласно условиям настоящего пункта и отсутствием мотивированного отказа от подписания, услуги считаются оказанными в полном объеме, надлежащем качестве и принятыми в надлежащем порядке.</w:t>
      </w:r>
    </w:p>
    <w:p w:rsidR="00AB7BB9" w:rsidRPr="00354C15" w:rsidRDefault="00AB7BB9" w:rsidP="00FD199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4C15">
        <w:rPr>
          <w:rFonts w:ascii="Times New Roman" w:hAnsi="Times New Roman" w:cs="Times New Roman"/>
          <w:b/>
          <w:bCs/>
          <w:sz w:val="26"/>
          <w:szCs w:val="26"/>
        </w:rPr>
        <w:t>3. ПРАВА СТОРОН</w:t>
      </w:r>
    </w:p>
    <w:p w:rsidR="00AB7BB9" w:rsidRPr="00354C15" w:rsidRDefault="00AB7BB9" w:rsidP="00AB7BB9">
      <w:pPr>
        <w:pStyle w:val="a4"/>
        <w:tabs>
          <w:tab w:val="left" w:pos="426"/>
        </w:tabs>
        <w:spacing w:after="0"/>
        <w:ind w:firstLine="709"/>
        <w:jc w:val="both"/>
        <w:rPr>
          <w:sz w:val="26"/>
          <w:szCs w:val="26"/>
        </w:rPr>
      </w:pPr>
      <w:r w:rsidRPr="00354C15">
        <w:rPr>
          <w:sz w:val="26"/>
          <w:szCs w:val="26"/>
        </w:rPr>
        <w:t xml:space="preserve">3.1. </w:t>
      </w:r>
      <w:r w:rsidR="008D43EF" w:rsidRPr="00354C15">
        <w:rPr>
          <w:sz w:val="26"/>
          <w:szCs w:val="26"/>
        </w:rPr>
        <w:t>Заказчик имеет право в установленном порядке потребовать возмещения убытков, понесенных по вине Исполнителя.</w:t>
      </w:r>
    </w:p>
    <w:p w:rsidR="00AB7BB9" w:rsidRPr="00354C15" w:rsidRDefault="00AB7BB9" w:rsidP="00AB7BB9">
      <w:pPr>
        <w:pStyle w:val="a4"/>
        <w:spacing w:after="0"/>
        <w:ind w:firstLine="709"/>
        <w:jc w:val="both"/>
        <w:rPr>
          <w:sz w:val="26"/>
          <w:szCs w:val="26"/>
        </w:rPr>
      </w:pPr>
      <w:r w:rsidRPr="00354C15">
        <w:rPr>
          <w:sz w:val="26"/>
          <w:szCs w:val="26"/>
        </w:rPr>
        <w:t xml:space="preserve">3.2. </w:t>
      </w:r>
      <w:r w:rsidR="008D43EF" w:rsidRPr="00354C15">
        <w:rPr>
          <w:sz w:val="26"/>
          <w:szCs w:val="26"/>
        </w:rPr>
        <w:t>Исполнитель имеет право в установленном порядке требовать возмещения убытков, понесенных в результате нарушения Заказчиком обязательств по платежам и иных убытков, причиненных Заказчиком из-за невыполнения условий настоящего договора.</w:t>
      </w:r>
    </w:p>
    <w:p w:rsidR="00AB7BB9" w:rsidRPr="00354C15" w:rsidRDefault="00AB7BB9" w:rsidP="008D43EF">
      <w:pPr>
        <w:pStyle w:val="a4"/>
        <w:spacing w:after="0"/>
        <w:ind w:firstLine="709"/>
        <w:jc w:val="both"/>
        <w:rPr>
          <w:sz w:val="26"/>
          <w:szCs w:val="26"/>
          <w:lang w:eastAsia="ru-RU"/>
        </w:rPr>
      </w:pPr>
      <w:r w:rsidRPr="00354C15">
        <w:rPr>
          <w:sz w:val="26"/>
          <w:szCs w:val="26"/>
        </w:rPr>
        <w:t xml:space="preserve">3.3. </w:t>
      </w:r>
      <w:r w:rsidR="008D43EF" w:rsidRPr="00354C15">
        <w:rPr>
          <w:sz w:val="26"/>
          <w:szCs w:val="26"/>
          <w:lang w:eastAsia="ru-RU"/>
        </w:rPr>
        <w:t>В случае непринятия издательством стат</w:t>
      </w:r>
      <w:r w:rsidR="008D43EF" w:rsidRPr="00354C15">
        <w:rPr>
          <w:sz w:val="26"/>
          <w:szCs w:val="26"/>
          <w:highlight w:val="yellow"/>
          <w:lang w:eastAsia="ru-RU"/>
        </w:rPr>
        <w:t>ьи(ей)</w:t>
      </w:r>
      <w:r w:rsidR="0000689C" w:rsidRPr="00354C15">
        <w:rPr>
          <w:sz w:val="26"/>
          <w:szCs w:val="26"/>
          <w:lang w:eastAsia="ru-RU"/>
        </w:rPr>
        <w:t xml:space="preserve"> </w:t>
      </w:r>
      <w:r w:rsidR="001636D7" w:rsidRPr="00354C15">
        <w:rPr>
          <w:sz w:val="26"/>
          <w:szCs w:val="26"/>
          <w:lang w:eastAsia="ru-RU"/>
        </w:rPr>
        <w:t>Представител</w:t>
      </w:r>
      <w:r w:rsidR="001636D7" w:rsidRPr="00354C15">
        <w:rPr>
          <w:sz w:val="26"/>
          <w:szCs w:val="26"/>
          <w:highlight w:val="yellow"/>
          <w:lang w:eastAsia="ru-RU"/>
        </w:rPr>
        <w:t>я(ей)</w:t>
      </w:r>
      <w:r w:rsidR="0000689C" w:rsidRPr="00354C15">
        <w:rPr>
          <w:sz w:val="26"/>
          <w:szCs w:val="26"/>
          <w:lang w:eastAsia="ru-RU"/>
        </w:rPr>
        <w:t xml:space="preserve"> </w:t>
      </w:r>
      <w:r w:rsidR="008D43EF" w:rsidRPr="00354C15">
        <w:rPr>
          <w:sz w:val="26"/>
          <w:szCs w:val="26"/>
          <w:lang w:eastAsia="ru-RU"/>
        </w:rPr>
        <w:t>Заказчика по причине нарушения авторами публикации требований издательства сумма оплаты по договору Исполнителем не возвращается.</w:t>
      </w:r>
    </w:p>
    <w:p w:rsidR="00D14D8A" w:rsidRPr="00354C15" w:rsidRDefault="00E32508" w:rsidP="00D14D8A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 ПРОЧИЕ УСЛОВИЯ</w:t>
      </w:r>
    </w:p>
    <w:p w:rsidR="00E32508" w:rsidRPr="00354C15" w:rsidRDefault="00E32508" w:rsidP="00E32508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4.1. Настоящий договор вступает в законную силу с момента его подписания Сторонами и действует до полного выполнения Сторонами принятых на себя обязательств.</w:t>
      </w:r>
    </w:p>
    <w:p w:rsidR="00E32508" w:rsidRPr="00354C15" w:rsidRDefault="00E32508" w:rsidP="00E32508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4.2. В случае неисполнения или ненадлежащего исполнения своих обязательств по настоящему договору Стороны несут ответственность, предусмотренную законодательством РФ.</w:t>
      </w:r>
    </w:p>
    <w:p w:rsidR="00E32508" w:rsidRPr="00354C15" w:rsidRDefault="00E32508" w:rsidP="00E32508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4.3. Все споры по настоящему договору разрешаются Сторонами путем переговоров, а при невозможности достижения согласия - в судебном порядке по месту нахождения </w:t>
      </w:r>
      <w:r w:rsidRPr="00354C15">
        <w:rPr>
          <w:rFonts w:ascii="Times New Roman" w:hAnsi="Times New Roman" w:cs="Times New Roman"/>
          <w:iCs/>
          <w:sz w:val="26"/>
          <w:szCs w:val="26"/>
          <w:lang w:eastAsia="ru-RU"/>
        </w:rPr>
        <w:t>Исполнителя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E32508" w:rsidRDefault="00E32508" w:rsidP="00E32508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4.4. Настоящий договор составлен в письменной форме в двух экземплярах, имеющих одинаковую юридическую силу, по одному для каждой из Сторон.</w:t>
      </w:r>
    </w:p>
    <w:p w:rsidR="00515FFF" w:rsidRPr="00354C15" w:rsidRDefault="00515FFF" w:rsidP="00E32508">
      <w:pPr>
        <w:tabs>
          <w:tab w:val="left" w:pos="92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32508" w:rsidRDefault="00E32508" w:rsidP="00C752A9">
      <w:pPr>
        <w:tabs>
          <w:tab w:val="left" w:pos="921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4C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ПОЧТОВЫЕ АДРЕСА, РЕКВИЗИТЫ И ПОДПИСИ СТОРОН</w:t>
      </w:r>
    </w:p>
    <w:tbl>
      <w:tblPr>
        <w:tblW w:w="94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61"/>
      </w:tblGrid>
      <w:tr w:rsidR="001A0634" w:rsidRPr="00354C15" w:rsidTr="00354C15">
        <w:trPr>
          <w:cantSplit/>
          <w:trHeight w:val="211"/>
        </w:trPr>
        <w:tc>
          <w:tcPr>
            <w:tcW w:w="4536" w:type="dxa"/>
            <w:shd w:val="clear" w:color="auto" w:fill="auto"/>
          </w:tcPr>
          <w:p w:rsidR="001A0634" w:rsidRPr="00354C15" w:rsidRDefault="001A0634" w:rsidP="001A0634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</w:rPr>
              <w:t>ЗАКАЗЧИК:</w:t>
            </w:r>
          </w:p>
          <w:p w:rsidR="00354C15" w:rsidRPr="00354C15" w:rsidRDefault="00354C15" w:rsidP="001A0634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Наименование</w:t>
            </w:r>
          </w:p>
          <w:p w:rsidR="005463C1" w:rsidRPr="00354C15" w:rsidRDefault="005463C1" w:rsidP="005463C1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Юридический адрес:</w:t>
            </w:r>
          </w:p>
          <w:p w:rsidR="005463C1" w:rsidRPr="00354C15" w:rsidRDefault="005463C1" w:rsidP="005463C1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Тел.</w:t>
            </w:r>
          </w:p>
          <w:p w:rsidR="005463C1" w:rsidRPr="00354C15" w:rsidRDefault="005463C1" w:rsidP="005463C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E</w:t>
            </w: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-</w:t>
            </w: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  <w:lang w:val="en-US"/>
              </w:rPr>
              <w:t>mail</w:t>
            </w: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</w:t>
            </w:r>
          </w:p>
          <w:p w:rsidR="005463C1" w:rsidRPr="00354C15" w:rsidRDefault="005463C1" w:rsidP="005463C1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ИНН/КПП</w:t>
            </w: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ОГРН</w:t>
            </w:r>
          </w:p>
          <w:p w:rsidR="005463C1" w:rsidRPr="00354C15" w:rsidRDefault="005463C1" w:rsidP="001A063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Банковские реквизиты:</w:t>
            </w:r>
          </w:p>
          <w:p w:rsidR="001A0634" w:rsidRPr="00354C15" w:rsidRDefault="001A0634" w:rsidP="005463C1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auto"/>
          </w:tcPr>
          <w:p w:rsidR="001A0634" w:rsidRPr="00354C15" w:rsidRDefault="001A0634" w:rsidP="001A0634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354C15" w:rsidRPr="00354C15" w:rsidRDefault="00354C15" w:rsidP="001A0634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463C1" w:rsidRPr="00354C15" w:rsidRDefault="005463C1" w:rsidP="00515FFF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</w:t>
            </w:r>
            <w:r w:rsidR="00354C15"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«Инжиниринговый центр Наилучшие доступные технологии»</w:t>
            </w:r>
          </w:p>
          <w:p w:rsidR="005463C1" w:rsidRPr="00354C15" w:rsidRDefault="005463C1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4C15" w:rsidRPr="00354C15" w:rsidRDefault="005463C1" w:rsidP="00354C15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 адрес: </w:t>
            </w:r>
            <w:r w:rsidR="00354C15"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295001, Республика Крым, г. Симферополь, </w:t>
            </w:r>
          </w:p>
          <w:p w:rsidR="00354C15" w:rsidRPr="00354C15" w:rsidRDefault="00354C15" w:rsidP="00354C15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ул. Крылова 36/72, кв. 17</w:t>
            </w:r>
          </w:p>
          <w:p w:rsidR="005463C1" w:rsidRPr="00354C15" w:rsidRDefault="005463C1" w:rsidP="00354C15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Тел.: </w:t>
            </w:r>
            <w:r w:rsidR="00515FFF" w:rsidRPr="00F21237">
              <w:rPr>
                <w:rFonts w:ascii="Times New Roman" w:hAnsi="Times New Roman" w:cs="Times New Roman"/>
                <w:sz w:val="26"/>
                <w:szCs w:val="26"/>
              </w:rPr>
              <w:t>+7 (978) 019 03 86</w:t>
            </w:r>
          </w:p>
          <w:p w:rsidR="00515FFF" w:rsidRDefault="005463C1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почты: </w:t>
            </w:r>
          </w:p>
          <w:p w:rsidR="005463C1" w:rsidRPr="00354C15" w:rsidRDefault="005924CD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="00515FFF" w:rsidRPr="00CD7F4C">
                <w:rPr>
                  <w:rStyle w:val="a9"/>
                  <w:rFonts w:ascii="Times New Roman" w:hAnsi="Times New Roman" w:cs="Times New Roman"/>
                  <w:sz w:val="26"/>
                  <w:szCs w:val="26"/>
                </w:rPr>
                <w:t>ndt-2018@mail.ru</w:t>
              </w:r>
            </w:hyperlink>
          </w:p>
          <w:p w:rsidR="005463C1" w:rsidRPr="00354C15" w:rsidRDefault="005463C1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63C1" w:rsidRPr="00354C15" w:rsidRDefault="005463C1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ОГРН 1189112037179</w:t>
            </w:r>
          </w:p>
          <w:p w:rsidR="005463C1" w:rsidRPr="00354C15" w:rsidRDefault="005463C1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ИНН / КПП 9102249089/ 910201001</w:t>
            </w:r>
          </w:p>
          <w:p w:rsidR="005463C1" w:rsidRPr="00354C15" w:rsidRDefault="005463C1" w:rsidP="005463C1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ОКПО 33377926, ОКТМО 35701000</w:t>
            </w:r>
          </w:p>
          <w:p w:rsidR="005463C1" w:rsidRPr="00354C15" w:rsidRDefault="005463C1" w:rsidP="005463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</w:pPr>
            <w:r w:rsidRPr="00354C15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</w:rPr>
              <w:t>Банковские реквизиты:</w:t>
            </w:r>
          </w:p>
          <w:p w:rsidR="005463C1" w:rsidRPr="00354C15" w:rsidRDefault="005463C1" w:rsidP="005463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354C1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Получатель: ООО «ИЦ НДТ»</w:t>
            </w:r>
          </w:p>
          <w:p w:rsidR="005463C1" w:rsidRPr="00354C15" w:rsidRDefault="005463C1" w:rsidP="005463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proofErr w:type="spellStart"/>
            <w:proofErr w:type="gramStart"/>
            <w:r w:rsidRPr="00354C1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Расч</w:t>
            </w:r>
            <w:proofErr w:type="spellEnd"/>
            <w:r w:rsidRPr="00354C1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./</w:t>
            </w:r>
            <w:proofErr w:type="gramEnd"/>
            <w:r w:rsidRPr="00354C1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 xml:space="preserve">счет: № 40702810142740100660 в ПАО «РОССИЙСКИЙ НАЦИОНАЛЬНЫЙ КОММЕРЧЕСКИЙ БАНК», г. Симферополь, </w:t>
            </w:r>
          </w:p>
          <w:p w:rsidR="005463C1" w:rsidRPr="00354C15" w:rsidRDefault="005463C1" w:rsidP="005463C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</w:pPr>
            <w:r w:rsidRPr="00354C1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БИК 043510607, ИНН 7701105460</w:t>
            </w:r>
          </w:p>
          <w:p w:rsidR="001A0634" w:rsidRPr="00354C15" w:rsidRDefault="005463C1" w:rsidP="00354C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</w:rPr>
              <w:t>Кор./счет 30101810335100000607</w:t>
            </w:r>
          </w:p>
        </w:tc>
      </w:tr>
      <w:tr w:rsidR="001A0634" w:rsidRPr="00354C15" w:rsidTr="00354C15">
        <w:trPr>
          <w:cantSplit/>
          <w:trHeight w:val="211"/>
        </w:trPr>
        <w:tc>
          <w:tcPr>
            <w:tcW w:w="4536" w:type="dxa"/>
            <w:shd w:val="clear" w:color="auto" w:fill="auto"/>
          </w:tcPr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Должность</w:t>
            </w:r>
          </w:p>
          <w:p w:rsidR="00330019" w:rsidRPr="00354C15" w:rsidRDefault="00330019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0019" w:rsidRPr="00354C15" w:rsidRDefault="00330019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 / </w:t>
            </w: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____________/</w:t>
            </w:r>
          </w:p>
          <w:p w:rsidR="00330019" w:rsidRPr="00354C15" w:rsidRDefault="00330019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1A0634" w:rsidRPr="00354C15" w:rsidRDefault="001A0634" w:rsidP="000F7B5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330019" w:rsidRPr="00354C15" w:rsidRDefault="00330019" w:rsidP="000F7B5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0019" w:rsidRPr="00354C15" w:rsidRDefault="00330019" w:rsidP="000F7B57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 /С.Г. </w:t>
            </w:r>
            <w:proofErr w:type="spellStart"/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Менюк</w:t>
            </w:r>
            <w:proofErr w:type="spellEnd"/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1A0634" w:rsidRPr="00354C15" w:rsidRDefault="001A0634" w:rsidP="001A063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1A0634" w:rsidRPr="0068102A" w:rsidRDefault="001A0634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63C1" w:rsidRPr="0068102A" w:rsidRDefault="005463C1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463C1" w:rsidRPr="0068102A" w:rsidRDefault="005463C1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4C15" w:rsidRPr="0068102A" w:rsidRDefault="00354C15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54C15" w:rsidRDefault="00354C15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24CD" w:rsidRDefault="005924CD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24CD" w:rsidRDefault="005924CD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924CD" w:rsidRPr="0068102A" w:rsidRDefault="005924CD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354C15" w:rsidRPr="0068102A" w:rsidRDefault="00354C15" w:rsidP="0002668B">
      <w:pPr>
        <w:pStyle w:val="a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2668B" w:rsidRPr="00354C15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4C15">
        <w:rPr>
          <w:rFonts w:ascii="Times New Roman" w:hAnsi="Times New Roman" w:cs="Times New Roman"/>
          <w:b/>
          <w:sz w:val="26"/>
          <w:szCs w:val="26"/>
        </w:rPr>
        <w:t>АКТ</w:t>
      </w:r>
    </w:p>
    <w:p w:rsidR="0002668B" w:rsidRPr="00354C15" w:rsidRDefault="0002668B" w:rsidP="0002668B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4C15">
        <w:rPr>
          <w:rFonts w:ascii="Times New Roman" w:hAnsi="Times New Roman" w:cs="Times New Roman"/>
          <w:b/>
          <w:sz w:val="26"/>
          <w:szCs w:val="26"/>
        </w:rPr>
        <w:t>сдачи-приемки услуг</w:t>
      </w:r>
    </w:p>
    <w:p w:rsidR="0002668B" w:rsidRPr="00354C15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  <w:r w:rsidRPr="00354C15">
        <w:rPr>
          <w:rFonts w:ascii="Times New Roman" w:hAnsi="Times New Roman" w:cs="Times New Roman"/>
          <w:sz w:val="26"/>
          <w:szCs w:val="26"/>
        </w:rPr>
        <w:t xml:space="preserve">к договору </w:t>
      </w:r>
      <w:r w:rsidRPr="00354C15">
        <w:rPr>
          <w:rFonts w:ascii="Times New Roman" w:hAnsi="Times New Roman" w:cs="Times New Roman"/>
          <w:sz w:val="26"/>
          <w:szCs w:val="26"/>
          <w:highlight w:val="yellow"/>
        </w:rPr>
        <w:t>№ _____________________ от «_____</w:t>
      </w:r>
      <w:proofErr w:type="gramStart"/>
      <w:r w:rsidRPr="00354C15">
        <w:rPr>
          <w:rFonts w:ascii="Times New Roman" w:hAnsi="Times New Roman" w:cs="Times New Roman"/>
          <w:sz w:val="26"/>
          <w:szCs w:val="26"/>
          <w:highlight w:val="yellow"/>
        </w:rPr>
        <w:t>_»_</w:t>
      </w:r>
      <w:proofErr w:type="gramEnd"/>
      <w:r w:rsidRPr="00354C15">
        <w:rPr>
          <w:rFonts w:ascii="Times New Roman" w:hAnsi="Times New Roman" w:cs="Times New Roman"/>
          <w:sz w:val="26"/>
          <w:szCs w:val="26"/>
          <w:highlight w:val="yellow"/>
        </w:rPr>
        <w:t>_______________20</w:t>
      </w:r>
      <w:r w:rsidR="00354C15" w:rsidRPr="00354C15">
        <w:rPr>
          <w:rFonts w:ascii="Times New Roman" w:hAnsi="Times New Roman" w:cs="Times New Roman"/>
          <w:sz w:val="26"/>
          <w:szCs w:val="26"/>
          <w:highlight w:val="yellow"/>
        </w:rPr>
        <w:t>21</w:t>
      </w:r>
      <w:r w:rsidRPr="00354C15">
        <w:rPr>
          <w:rFonts w:ascii="Times New Roman" w:hAnsi="Times New Roman" w:cs="Times New Roman"/>
          <w:sz w:val="26"/>
          <w:szCs w:val="26"/>
          <w:highlight w:val="yellow"/>
        </w:rPr>
        <w:t xml:space="preserve"> г.</w:t>
      </w:r>
    </w:p>
    <w:p w:rsidR="0002668B" w:rsidRPr="00354C15" w:rsidRDefault="0002668B" w:rsidP="0002668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2668B" w:rsidRPr="00354C15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>г. Симферополь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gramStart"/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354C15">
        <w:rPr>
          <w:rFonts w:ascii="Times New Roman" w:hAnsi="Times New Roman" w:cs="Times New Roman"/>
          <w:sz w:val="26"/>
          <w:szCs w:val="26"/>
          <w:lang w:eastAsia="ru-RU"/>
        </w:rPr>
        <w:t>___» ___________ 202</w:t>
      </w:r>
      <w:r w:rsidR="00354C15" w:rsidRPr="00354C15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02668B" w:rsidRPr="00354C15" w:rsidRDefault="0002668B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2668B" w:rsidRPr="00354C15" w:rsidRDefault="009B79CE" w:rsidP="000266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Общество с ограниченной ответственностью «Инжиниринговый центр Наилучшие доступные технологии» (ООО «ИЦ НДТ»), именуемое в дальнейшем Исполнитель, в лице директора </w:t>
      </w:r>
      <w:proofErr w:type="spellStart"/>
      <w:r w:rsidRPr="00354C15">
        <w:rPr>
          <w:rFonts w:ascii="Times New Roman" w:hAnsi="Times New Roman" w:cs="Times New Roman"/>
          <w:sz w:val="26"/>
          <w:szCs w:val="26"/>
          <w:lang w:eastAsia="ru-RU"/>
        </w:rPr>
        <w:t>Менюка</w:t>
      </w:r>
      <w:proofErr w:type="spellEnd"/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Сергея Григорьевича, действующего на основании </w:t>
      </w:r>
      <w:r w:rsidRPr="00354C15">
        <w:rPr>
          <w:rFonts w:ascii="Times New Roman" w:hAnsi="Times New Roman" w:cs="Times New Roman"/>
          <w:sz w:val="26"/>
          <w:szCs w:val="26"/>
        </w:rPr>
        <w:t>Устава, с одной стороны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>, и</w:t>
      </w:r>
      <w:sdt>
        <w:sdtPr>
          <w:rPr>
            <w:rFonts w:ascii="Times New Roman" w:hAnsi="Times New Roman" w:cs="Times New Roman"/>
            <w:b/>
            <w:sz w:val="26"/>
            <w:szCs w:val="26"/>
            <w:lang w:eastAsia="ru-RU"/>
          </w:rPr>
          <w:id w:val="-2051208536"/>
          <w:placeholder>
            <w:docPart w:val="2A2FE752C641425383625B3BC90396A6"/>
          </w:placeholder>
        </w:sdtPr>
        <w:sdtEndPr/>
        <w:sdtContent>
          <w:r w:rsidR="0000689C" w:rsidRPr="00354C15">
            <w:rPr>
              <w:rFonts w:ascii="Times New Roman" w:hAnsi="Times New Roman" w:cs="Times New Roman"/>
              <w:b/>
              <w:sz w:val="26"/>
              <w:szCs w:val="26"/>
              <w:lang w:eastAsia="ru-RU"/>
            </w:rPr>
            <w:t xml:space="preserve"> </w:t>
          </w:r>
          <w:r w:rsidRPr="00354C15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>Наименование организации полностью</w:t>
          </w:r>
        </w:sdtContent>
      </w:sdt>
      <w:r w:rsidRPr="00354C15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именуем</w:t>
      </w:r>
      <w:r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ая(</w:t>
      </w:r>
      <w:proofErr w:type="spellStart"/>
      <w:r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ое</w:t>
      </w:r>
      <w:proofErr w:type="spellEnd"/>
      <w:r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)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в дальнейшем Заказчик, в лице </w:t>
      </w:r>
      <w:sdt>
        <w:sdtPr>
          <w:rPr>
            <w:rFonts w:ascii="Times New Roman" w:hAnsi="Times New Roman" w:cs="Times New Roman"/>
            <w:b/>
            <w:sz w:val="26"/>
            <w:szCs w:val="26"/>
            <w:highlight w:val="yellow"/>
            <w:lang w:eastAsia="ru-RU"/>
          </w:rPr>
          <w:id w:val="703757611"/>
          <w:placeholder>
            <w:docPart w:val="744158D7CF52484EB32C8B633A4C48B7"/>
          </w:placeholder>
        </w:sdtPr>
        <w:sdtEndPr/>
        <w:sdtContent>
          <w:r w:rsidRPr="00354C15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>должность</w:t>
          </w:r>
          <w:r w:rsidR="00354C15" w:rsidRPr="00354C15">
            <w:rPr>
              <w:rFonts w:ascii="Times New Roman" w:hAnsi="Times New Roman" w:cs="Times New Roman"/>
              <w:b/>
              <w:sz w:val="26"/>
              <w:szCs w:val="26"/>
              <w:highlight w:val="yellow"/>
              <w:lang w:eastAsia="ru-RU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sz w:val="26"/>
            <w:szCs w:val="26"/>
            <w:lang w:eastAsia="ru-RU"/>
          </w:rPr>
          <w:id w:val="820696715"/>
          <w:placeholder>
            <w:docPart w:val="963BFF7B5EE54A4581913B6E1BB94630"/>
          </w:placeholder>
          <w:showingPlcHdr/>
        </w:sdtPr>
        <w:sdtEndPr/>
        <w:sdtContent>
          <w:r w:rsidRPr="00354C15">
            <w:rPr>
              <w:rStyle w:val="a3"/>
              <w:rFonts w:ascii="Times New Roman" w:eastAsia="Calibri" w:hAnsi="Times New Roman" w:cs="Times New Roman"/>
              <w:b/>
              <w:color w:val="auto"/>
              <w:sz w:val="26"/>
              <w:szCs w:val="26"/>
            </w:rPr>
            <w:t>ФИО полностью в родительном падеже</w:t>
          </w:r>
        </w:sdtContent>
      </w:sdt>
      <w:r w:rsidRPr="00354C15">
        <w:rPr>
          <w:rFonts w:ascii="Times New Roman" w:hAnsi="Times New Roman" w:cs="Times New Roman"/>
          <w:sz w:val="26"/>
          <w:szCs w:val="26"/>
          <w:lang w:eastAsia="ru-RU"/>
        </w:rPr>
        <w:t>, действующ</w:t>
      </w:r>
      <w:r w:rsidRPr="00354C15">
        <w:rPr>
          <w:rFonts w:ascii="Times New Roman" w:hAnsi="Times New Roman" w:cs="Times New Roman"/>
          <w:sz w:val="26"/>
          <w:szCs w:val="26"/>
          <w:highlight w:val="yellow"/>
          <w:lang w:eastAsia="ru-RU"/>
        </w:rPr>
        <w:t>его(ей)</w:t>
      </w:r>
      <w:r w:rsidRPr="00354C15">
        <w:rPr>
          <w:rFonts w:ascii="Times New Roman" w:hAnsi="Times New Roman" w:cs="Times New Roman"/>
          <w:sz w:val="26"/>
          <w:szCs w:val="26"/>
          <w:lang w:eastAsia="ru-RU"/>
        </w:rPr>
        <w:t xml:space="preserve"> на основании </w:t>
      </w:r>
      <w:sdt>
        <w:sdtPr>
          <w:rPr>
            <w:rFonts w:ascii="Times New Roman" w:hAnsi="Times New Roman" w:cs="Times New Roman"/>
            <w:sz w:val="26"/>
            <w:szCs w:val="26"/>
            <w:lang w:eastAsia="ru-RU"/>
          </w:rPr>
          <w:id w:val="-199707794"/>
          <w:placeholder>
            <w:docPart w:val="C4CC9CE3069349858AF6A3C88FF26F3F"/>
          </w:placeholder>
          <w:showingPlcHdr/>
        </w:sdtPr>
        <w:sdtEndPr/>
        <w:sdtContent>
          <w:r w:rsidRPr="00354C15">
            <w:rPr>
              <w:rStyle w:val="a3"/>
              <w:rFonts w:ascii="Times New Roman" w:eastAsia="Calibri" w:hAnsi="Times New Roman" w:cs="Times New Roman"/>
              <w:b/>
              <w:color w:val="auto"/>
              <w:sz w:val="26"/>
              <w:szCs w:val="26"/>
            </w:rPr>
            <w:t>Устава/Доверенности</w:t>
          </w:r>
        </w:sdtContent>
      </w:sdt>
      <w:r w:rsidRPr="00354C15">
        <w:rPr>
          <w:rFonts w:ascii="Times New Roman" w:hAnsi="Times New Roman" w:cs="Times New Roman"/>
          <w:sz w:val="26"/>
          <w:szCs w:val="26"/>
          <w:lang w:eastAsia="ru-RU"/>
        </w:rPr>
        <w:t>, другой стороны, при совместном упоминании именуемые в дальнейшем Стороны,</w:t>
      </w:r>
      <w:r w:rsidR="0002668B" w:rsidRPr="00354C15">
        <w:rPr>
          <w:rFonts w:ascii="Times New Roman" w:hAnsi="Times New Roman" w:cs="Times New Roman"/>
          <w:sz w:val="26"/>
          <w:szCs w:val="26"/>
          <w:lang w:eastAsia="ru-RU"/>
        </w:rPr>
        <w:t>заключили настоящий Акт о том, что:</w:t>
      </w:r>
    </w:p>
    <w:p w:rsidR="00D02B37" w:rsidRPr="00354C15" w:rsidRDefault="00D02B37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</w:p>
    <w:p w:rsidR="00783C50" w:rsidRPr="00354C15" w:rsidRDefault="00783C50" w:rsidP="00783C50">
      <w:pPr>
        <w:spacing w:after="0" w:line="276" w:lineRule="auto"/>
        <w:ind w:firstLine="709"/>
        <w:jc w:val="both"/>
        <w:rPr>
          <w:rFonts w:ascii="Times New Roman" w:eastAsia="01jnl" w:hAnsi="Times New Roman" w:cs="Times New Roman"/>
          <w:bCs/>
          <w:sz w:val="26"/>
          <w:szCs w:val="26"/>
        </w:rPr>
      </w:pPr>
      <w:r w:rsidRPr="00354C15">
        <w:rPr>
          <w:rFonts w:ascii="Times New Roman" w:eastAsia="01jnl" w:hAnsi="Times New Roman" w:cs="Times New Roman"/>
          <w:bCs/>
          <w:sz w:val="26"/>
          <w:szCs w:val="26"/>
        </w:rPr>
        <w:t>у</w:t>
      </w:r>
      <w:r w:rsidR="0002668B" w:rsidRPr="00354C15">
        <w:rPr>
          <w:rFonts w:ascii="Times New Roman" w:eastAsia="01jnl" w:hAnsi="Times New Roman" w:cs="Times New Roman"/>
          <w:bCs/>
          <w:sz w:val="26"/>
          <w:szCs w:val="26"/>
        </w:rPr>
        <w:t xml:space="preserve">слуги по договору </w:t>
      </w:r>
      <w:r w:rsidR="0002668B" w:rsidRPr="00354C15">
        <w:rPr>
          <w:rFonts w:ascii="Times New Roman" w:eastAsia="01jnl" w:hAnsi="Times New Roman" w:cs="Times New Roman"/>
          <w:bCs/>
          <w:sz w:val="26"/>
          <w:szCs w:val="26"/>
          <w:highlight w:val="yellow"/>
        </w:rPr>
        <w:t>№</w:t>
      </w:r>
      <w:r w:rsidR="0002668B" w:rsidRPr="00354C15">
        <w:rPr>
          <w:rFonts w:ascii="Times New Roman" w:eastAsia="01jnl" w:hAnsi="Times New Roman" w:cs="Times New Roman"/>
          <w:sz w:val="26"/>
          <w:szCs w:val="26"/>
          <w:highlight w:val="yellow"/>
        </w:rPr>
        <w:t>_______________ от «___» _______________</w:t>
      </w:r>
      <w:r w:rsidR="0002668B" w:rsidRPr="00354C15">
        <w:rPr>
          <w:rFonts w:ascii="Times New Roman" w:eastAsia="01jnl" w:hAnsi="Times New Roman" w:cs="Times New Roman"/>
          <w:bCs/>
          <w:sz w:val="26"/>
          <w:szCs w:val="26"/>
          <w:highlight w:val="yellow"/>
        </w:rPr>
        <w:t xml:space="preserve"> 202</w:t>
      </w:r>
      <w:r w:rsidR="00354C15" w:rsidRPr="00354C15">
        <w:rPr>
          <w:rFonts w:ascii="Times New Roman" w:eastAsia="01jnl" w:hAnsi="Times New Roman" w:cs="Times New Roman"/>
          <w:bCs/>
          <w:sz w:val="26"/>
          <w:szCs w:val="26"/>
          <w:highlight w:val="yellow"/>
        </w:rPr>
        <w:t>1</w:t>
      </w:r>
      <w:r w:rsidR="0002668B" w:rsidRPr="00354C15">
        <w:rPr>
          <w:rFonts w:ascii="Times New Roman" w:eastAsia="01jnl" w:hAnsi="Times New Roman" w:cs="Times New Roman"/>
          <w:bCs/>
          <w:sz w:val="26"/>
          <w:szCs w:val="26"/>
          <w:highlight w:val="yellow"/>
        </w:rPr>
        <w:t xml:space="preserve"> г.</w:t>
      </w:r>
      <w:r w:rsidR="0002668B" w:rsidRPr="00354C15">
        <w:rPr>
          <w:rFonts w:ascii="Times New Roman" w:eastAsia="01jnl" w:hAnsi="Times New Roman" w:cs="Times New Roman"/>
          <w:bCs/>
          <w:sz w:val="26"/>
          <w:szCs w:val="26"/>
        </w:rPr>
        <w:t xml:space="preserve"> на </w:t>
      </w:r>
      <w:r w:rsidR="0002668B" w:rsidRPr="00354C15">
        <w:rPr>
          <w:rFonts w:ascii="Times New Roman" w:eastAsia="01jnl" w:hAnsi="Times New Roman" w:cs="Times New Roman"/>
          <w:sz w:val="26"/>
          <w:szCs w:val="26"/>
        </w:rPr>
        <w:t xml:space="preserve">сумму </w:t>
      </w:r>
      <w:r w:rsidR="0002668B" w:rsidRPr="00354C15">
        <w:rPr>
          <w:rFonts w:ascii="Times New Roman" w:eastAsia="01jnl" w:hAnsi="Times New Roman" w:cs="Times New Roman"/>
          <w:sz w:val="26"/>
          <w:szCs w:val="26"/>
          <w:highlight w:val="yellow"/>
        </w:rPr>
        <w:t xml:space="preserve">______ </w:t>
      </w:r>
      <w:r w:rsidR="0002668B" w:rsidRPr="00354C15">
        <w:rPr>
          <w:rFonts w:ascii="Times New Roman" w:hAnsi="Times New Roman" w:cs="Times New Roman"/>
          <w:sz w:val="26"/>
          <w:szCs w:val="26"/>
          <w:highlight w:val="yellow"/>
        </w:rPr>
        <w:t>(___________) рублей, 00 копеек</w:t>
      </w:r>
      <w:r w:rsidR="0002668B" w:rsidRPr="00354C15">
        <w:rPr>
          <w:rFonts w:ascii="Times New Roman" w:hAnsi="Times New Roman" w:cs="Times New Roman"/>
          <w:sz w:val="26"/>
          <w:szCs w:val="26"/>
        </w:rPr>
        <w:t xml:space="preserve"> (НДС не облагается), </w:t>
      </w:r>
      <w:r w:rsidR="0002668B" w:rsidRPr="00354C15">
        <w:rPr>
          <w:rFonts w:ascii="Times New Roman" w:eastAsia="01jnl" w:hAnsi="Times New Roman" w:cs="Times New Roman"/>
          <w:bCs/>
          <w:sz w:val="26"/>
          <w:szCs w:val="26"/>
        </w:rPr>
        <w:t xml:space="preserve">оказаны Исполнителем Заказчику в полном объеме, надлежащим качеством и в оговоренные сроки. </w:t>
      </w:r>
    </w:p>
    <w:p w:rsidR="0002668B" w:rsidRPr="00354C15" w:rsidRDefault="0002668B" w:rsidP="00783C5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54C15">
        <w:rPr>
          <w:rFonts w:ascii="Times New Roman" w:eastAsia="01jnl" w:hAnsi="Times New Roman" w:cs="Times New Roman"/>
          <w:bCs/>
          <w:sz w:val="26"/>
          <w:szCs w:val="26"/>
        </w:rPr>
        <w:t>Стороны претензий друг к другу не имеют.</w:t>
      </w:r>
    </w:p>
    <w:p w:rsidR="0002668B" w:rsidRPr="00354C15" w:rsidRDefault="0002668B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54C15">
        <w:rPr>
          <w:rFonts w:ascii="Times New Roman" w:hAnsi="Times New Roman" w:cs="Times New Roman"/>
          <w:sz w:val="26"/>
          <w:szCs w:val="26"/>
        </w:rPr>
        <w:tab/>
      </w:r>
    </w:p>
    <w:p w:rsidR="00D02B37" w:rsidRPr="00354C15" w:rsidRDefault="00D02B37" w:rsidP="0002668B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783C50" w:rsidRPr="00354C15" w:rsidTr="00065AA7">
        <w:tc>
          <w:tcPr>
            <w:tcW w:w="4678" w:type="dxa"/>
            <w:shd w:val="clear" w:color="auto" w:fill="auto"/>
          </w:tcPr>
          <w:p w:rsidR="00783C50" w:rsidRPr="00354C15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</w:rPr>
              <w:t>От Заказчика:</w:t>
            </w:r>
          </w:p>
          <w:p w:rsidR="00783C50" w:rsidRPr="00354C15" w:rsidRDefault="009B79CE" w:rsidP="00783C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Должность</w:t>
            </w:r>
          </w:p>
          <w:p w:rsidR="00783C50" w:rsidRPr="00354C15" w:rsidRDefault="00783C50" w:rsidP="00783C5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354C15" w:rsidRDefault="00783C50" w:rsidP="009B79CE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__________________ / </w:t>
            </w:r>
            <w:r w:rsidRPr="00354C15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____________/</w:t>
            </w:r>
          </w:p>
          <w:p w:rsidR="009B79CE" w:rsidRPr="00354C15" w:rsidRDefault="009B79CE" w:rsidP="009B79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783C50" w:rsidRPr="00354C15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</w:rPr>
              <w:t>От Исполнителя:</w:t>
            </w:r>
          </w:p>
          <w:p w:rsidR="00783C50" w:rsidRPr="00354C15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783C50" w:rsidRPr="00354C15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83C50" w:rsidRPr="00354C15" w:rsidRDefault="00783C50" w:rsidP="009B79CE">
            <w:pPr>
              <w:snapToGrid w:val="0"/>
              <w:spacing w:after="0"/>
              <w:ind w:firstLine="45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____________________ /</w:t>
            </w: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 xml:space="preserve">С.Г. </w:t>
            </w:r>
            <w:proofErr w:type="spellStart"/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Менюк</w:t>
            </w:r>
            <w:proofErr w:type="spellEnd"/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  <w:p w:rsidR="00783C50" w:rsidRPr="00354C15" w:rsidRDefault="00783C50" w:rsidP="00783C50">
            <w:pPr>
              <w:snapToGrid w:val="0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4C15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</w:tr>
    </w:tbl>
    <w:p w:rsidR="007D01AA" w:rsidRPr="00354C15" w:rsidRDefault="007D01AA" w:rsidP="00783C50">
      <w:pPr>
        <w:rPr>
          <w:rFonts w:ascii="Times New Roman" w:hAnsi="Times New Roman" w:cs="Times New Roman"/>
          <w:sz w:val="26"/>
          <w:szCs w:val="26"/>
        </w:rPr>
      </w:pPr>
    </w:p>
    <w:sectPr w:rsidR="007D01AA" w:rsidRPr="00354C15" w:rsidSect="008822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E2269"/>
    <w:rsid w:val="0000689C"/>
    <w:rsid w:val="00020D9F"/>
    <w:rsid w:val="0002668B"/>
    <w:rsid w:val="00065AA7"/>
    <w:rsid w:val="000B4A73"/>
    <w:rsid w:val="000C4714"/>
    <w:rsid w:val="001176E8"/>
    <w:rsid w:val="001602D9"/>
    <w:rsid w:val="001636D7"/>
    <w:rsid w:val="00175094"/>
    <w:rsid w:val="001A0634"/>
    <w:rsid w:val="001B0A42"/>
    <w:rsid w:val="001C652B"/>
    <w:rsid w:val="001D2523"/>
    <w:rsid w:val="00207550"/>
    <w:rsid w:val="00271B5C"/>
    <w:rsid w:val="0027732C"/>
    <w:rsid w:val="00277492"/>
    <w:rsid w:val="00290B22"/>
    <w:rsid w:val="002A0741"/>
    <w:rsid w:val="002B293D"/>
    <w:rsid w:val="00330019"/>
    <w:rsid w:val="00336F3C"/>
    <w:rsid w:val="00354C15"/>
    <w:rsid w:val="003561F0"/>
    <w:rsid w:val="00376E31"/>
    <w:rsid w:val="003A3257"/>
    <w:rsid w:val="003D5824"/>
    <w:rsid w:val="003F2139"/>
    <w:rsid w:val="00434F97"/>
    <w:rsid w:val="00450B6C"/>
    <w:rsid w:val="0046045D"/>
    <w:rsid w:val="00466FC0"/>
    <w:rsid w:val="004964F2"/>
    <w:rsid w:val="004C1607"/>
    <w:rsid w:val="00515FFF"/>
    <w:rsid w:val="005463C1"/>
    <w:rsid w:val="005522BE"/>
    <w:rsid w:val="00563C9A"/>
    <w:rsid w:val="005924CD"/>
    <w:rsid w:val="005E2269"/>
    <w:rsid w:val="00603BA7"/>
    <w:rsid w:val="0062047C"/>
    <w:rsid w:val="00642836"/>
    <w:rsid w:val="00663D38"/>
    <w:rsid w:val="0068102A"/>
    <w:rsid w:val="00681B65"/>
    <w:rsid w:val="00695A4F"/>
    <w:rsid w:val="00704D6F"/>
    <w:rsid w:val="00744CB3"/>
    <w:rsid w:val="007659FC"/>
    <w:rsid w:val="00783C50"/>
    <w:rsid w:val="007B12AF"/>
    <w:rsid w:val="007D01AA"/>
    <w:rsid w:val="007E4B74"/>
    <w:rsid w:val="007F7147"/>
    <w:rsid w:val="00866080"/>
    <w:rsid w:val="00882290"/>
    <w:rsid w:val="008B11AC"/>
    <w:rsid w:val="008B2D2C"/>
    <w:rsid w:val="008D43EF"/>
    <w:rsid w:val="009257E9"/>
    <w:rsid w:val="009A5419"/>
    <w:rsid w:val="009B79CE"/>
    <w:rsid w:val="009D5074"/>
    <w:rsid w:val="00A52C36"/>
    <w:rsid w:val="00A6285F"/>
    <w:rsid w:val="00A924CF"/>
    <w:rsid w:val="00A93ED0"/>
    <w:rsid w:val="00AB0EB7"/>
    <w:rsid w:val="00AB7BB9"/>
    <w:rsid w:val="00AC6C6D"/>
    <w:rsid w:val="00AE19E1"/>
    <w:rsid w:val="00AF62C9"/>
    <w:rsid w:val="00B57CA7"/>
    <w:rsid w:val="00B67694"/>
    <w:rsid w:val="00BE1521"/>
    <w:rsid w:val="00BF108C"/>
    <w:rsid w:val="00C11B15"/>
    <w:rsid w:val="00C63E25"/>
    <w:rsid w:val="00C752A9"/>
    <w:rsid w:val="00C9425A"/>
    <w:rsid w:val="00CE2C2E"/>
    <w:rsid w:val="00D02B37"/>
    <w:rsid w:val="00D06CA8"/>
    <w:rsid w:val="00D14D8A"/>
    <w:rsid w:val="00D2682D"/>
    <w:rsid w:val="00D62ECD"/>
    <w:rsid w:val="00D67E7B"/>
    <w:rsid w:val="00DA1595"/>
    <w:rsid w:val="00E07727"/>
    <w:rsid w:val="00E24889"/>
    <w:rsid w:val="00E32508"/>
    <w:rsid w:val="00E630DD"/>
    <w:rsid w:val="00F41CD1"/>
    <w:rsid w:val="00F44769"/>
    <w:rsid w:val="00F46F49"/>
    <w:rsid w:val="00F62CA9"/>
    <w:rsid w:val="00F711E2"/>
    <w:rsid w:val="00F839C7"/>
    <w:rsid w:val="00F9644F"/>
    <w:rsid w:val="00FB7916"/>
    <w:rsid w:val="00FD1998"/>
    <w:rsid w:val="00FD7EF6"/>
    <w:rsid w:val="00FE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3F61"/>
  <w15:docId w15:val="{B14A12BF-5B35-48FD-A86F-B02E6174F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2C36"/>
    <w:rPr>
      <w:color w:val="808080"/>
    </w:rPr>
  </w:style>
  <w:style w:type="paragraph" w:styleId="a4">
    <w:name w:val="Body Text"/>
    <w:basedOn w:val="a"/>
    <w:link w:val="a5"/>
    <w:rsid w:val="007B12A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B12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C752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89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5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ndt-2018@mail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D9D35DF124101B3AA4C9248F4D6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1B923C-1F15-46E2-83B1-83709F4F583C}"/>
      </w:docPartPr>
      <w:docPartBody>
        <w:p w:rsidR="003551A0" w:rsidRDefault="001C5E1E" w:rsidP="001C5E1E">
          <w:pPr>
            <w:pStyle w:val="E91D9D35DF124101B3AA4C9248F4D668"/>
          </w:pPr>
          <w:r w:rsidRPr="006D5907">
            <w:rPr>
              <w:rStyle w:val="a3"/>
              <w:rFonts w:eastAsia="Calibri"/>
            </w:rPr>
            <w:t>номер</w:t>
          </w:r>
        </w:p>
      </w:docPartBody>
    </w:docPart>
    <w:docPart>
      <w:docPartPr>
        <w:name w:val="DEF1A7F6EC804A3B81EBC803D80345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64612-9DB3-456A-B3CB-E6C2E0E0CD39}"/>
      </w:docPartPr>
      <w:docPartBody>
        <w:p w:rsidR="006F09DD" w:rsidRDefault="003551A0" w:rsidP="003551A0">
          <w:pPr>
            <w:pStyle w:val="DEF1A7F6EC804A3B81EBC803D8034573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  <w:docPart>
      <w:docPartPr>
        <w:name w:val="C90CB6236CC94143B6B7BF1E113B2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684AA-1642-4B66-84CF-25DA7C903596}"/>
      </w:docPartPr>
      <w:docPartBody>
        <w:p w:rsidR="006F09DD" w:rsidRDefault="003551A0" w:rsidP="003551A0">
          <w:pPr>
            <w:pStyle w:val="C90CB6236CC94143B6B7BF1E113B28A1"/>
          </w:pPr>
          <w:r w:rsidRPr="006D5907">
            <w:rPr>
              <w:rStyle w:val="a3"/>
              <w:rFonts w:eastAsia="Calibri"/>
            </w:rPr>
            <w:t>директора</w:t>
          </w:r>
        </w:p>
      </w:docPartBody>
    </w:docPart>
    <w:docPart>
      <w:docPartPr>
        <w:name w:val="884973A0C6704B06B10CDE4365CA88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E04BA-4A6A-41DF-8FB1-DB180845806D}"/>
      </w:docPartPr>
      <w:docPartBody>
        <w:p w:rsidR="006F09DD" w:rsidRDefault="003551A0" w:rsidP="003551A0">
          <w:pPr>
            <w:pStyle w:val="884973A0C6704B06B10CDE4365CA8872"/>
          </w:pPr>
          <w:r w:rsidRPr="006D5907">
            <w:rPr>
              <w:rStyle w:val="a3"/>
              <w:rFonts w:eastAsia="Calibri"/>
            </w:rPr>
            <w:t>ФИО полностью в родительном падеже</w:t>
          </w:r>
        </w:p>
      </w:docPartBody>
    </w:docPart>
    <w:docPart>
      <w:docPartPr>
        <w:name w:val="02AC8826C7D444D8B086508A0AB4E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4FBE1B-070A-4913-B919-51709FCE608D}"/>
      </w:docPartPr>
      <w:docPartBody>
        <w:p w:rsidR="006F09DD" w:rsidRDefault="003551A0" w:rsidP="003551A0">
          <w:pPr>
            <w:pStyle w:val="02AC8826C7D444D8B086508A0AB4EA61"/>
          </w:pPr>
          <w:r w:rsidRPr="006D5907">
            <w:rPr>
              <w:rStyle w:val="a3"/>
              <w:rFonts w:eastAsia="Calibri"/>
            </w:rPr>
            <w:t>Устава/Доверенности</w:t>
          </w:r>
        </w:p>
      </w:docPartBody>
    </w:docPart>
    <w:docPart>
      <w:docPartPr>
        <w:name w:val="2A2FE752C641425383625B3BC90396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712C-AF4D-4AA2-81EA-F10ECEF5BE7A}"/>
      </w:docPartPr>
      <w:docPartBody>
        <w:p w:rsidR="006F09DD" w:rsidRDefault="003551A0" w:rsidP="003551A0">
          <w:pPr>
            <w:pStyle w:val="2A2FE752C641425383625B3BC90396A6"/>
          </w:pPr>
          <w:r w:rsidRPr="00CF68A2">
            <w:rPr>
              <w:rStyle w:val="a3"/>
              <w:rFonts w:eastAsia="Calibri"/>
              <w:b/>
              <w:u w:val="single"/>
            </w:rPr>
            <w:t>ФИО полностью</w:t>
          </w:r>
        </w:p>
      </w:docPartBody>
    </w:docPart>
    <w:docPart>
      <w:docPartPr>
        <w:name w:val="744158D7CF52484EB32C8B633A4C48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8ABB3-E865-458E-B55E-B1C002498C7C}"/>
      </w:docPartPr>
      <w:docPartBody>
        <w:p w:rsidR="006F09DD" w:rsidRDefault="003551A0" w:rsidP="003551A0">
          <w:pPr>
            <w:pStyle w:val="744158D7CF52484EB32C8B633A4C48B7"/>
          </w:pPr>
          <w:r w:rsidRPr="006D5907">
            <w:rPr>
              <w:rStyle w:val="a3"/>
              <w:rFonts w:eastAsia="Calibri"/>
            </w:rPr>
            <w:t>директора</w:t>
          </w:r>
        </w:p>
      </w:docPartBody>
    </w:docPart>
    <w:docPart>
      <w:docPartPr>
        <w:name w:val="963BFF7B5EE54A4581913B6E1BB94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80EF7-4A3F-4E53-BD14-E503E568E33C}"/>
      </w:docPartPr>
      <w:docPartBody>
        <w:p w:rsidR="006F09DD" w:rsidRDefault="003551A0" w:rsidP="003551A0">
          <w:pPr>
            <w:pStyle w:val="963BFF7B5EE54A4581913B6E1BB94630"/>
          </w:pPr>
          <w:r w:rsidRPr="006D5907">
            <w:rPr>
              <w:rStyle w:val="a3"/>
              <w:rFonts w:eastAsia="Calibri"/>
            </w:rPr>
            <w:t>ФИО полностью в родительном падеже</w:t>
          </w:r>
        </w:p>
      </w:docPartBody>
    </w:docPart>
    <w:docPart>
      <w:docPartPr>
        <w:name w:val="C4CC9CE3069349858AF6A3C88FF26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AB070-09B1-4D06-9A82-5AE24CBB25A4}"/>
      </w:docPartPr>
      <w:docPartBody>
        <w:p w:rsidR="006F09DD" w:rsidRDefault="003551A0" w:rsidP="003551A0">
          <w:pPr>
            <w:pStyle w:val="C4CC9CE3069349858AF6A3C88FF26F3F"/>
          </w:pPr>
          <w:r w:rsidRPr="006D5907">
            <w:rPr>
              <w:rStyle w:val="a3"/>
              <w:rFonts w:eastAsia="Calibri"/>
            </w:rPr>
            <w:t>Устава/Доверенности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01jnl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E1E"/>
    <w:rsid w:val="00082A52"/>
    <w:rsid w:val="0011779B"/>
    <w:rsid w:val="0015114F"/>
    <w:rsid w:val="001C5E1E"/>
    <w:rsid w:val="002E0104"/>
    <w:rsid w:val="003551A0"/>
    <w:rsid w:val="00406DA4"/>
    <w:rsid w:val="006F09DD"/>
    <w:rsid w:val="00760EF6"/>
    <w:rsid w:val="00D72AF7"/>
    <w:rsid w:val="00DB015A"/>
    <w:rsid w:val="00F11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51A0"/>
    <w:rPr>
      <w:color w:val="808080"/>
    </w:rPr>
  </w:style>
  <w:style w:type="paragraph" w:customStyle="1" w:styleId="125D1A571AD64177B619ECE39AA96322">
    <w:name w:val="125D1A571AD64177B619ECE39AA96322"/>
    <w:rsid w:val="001C5E1E"/>
  </w:style>
  <w:style w:type="paragraph" w:customStyle="1" w:styleId="8BE8324582714B2A9F15D9322B4FBFAB">
    <w:name w:val="8BE8324582714B2A9F15D9322B4FBFAB"/>
    <w:rsid w:val="001C5E1E"/>
  </w:style>
  <w:style w:type="paragraph" w:customStyle="1" w:styleId="E91D9D35DF124101B3AA4C9248F4D668">
    <w:name w:val="E91D9D35DF124101B3AA4C9248F4D668"/>
    <w:rsid w:val="001C5E1E"/>
  </w:style>
  <w:style w:type="paragraph" w:customStyle="1" w:styleId="476B841BFBD34570973F31C6614CB96D">
    <w:name w:val="476B841BFBD34570973F31C6614CB96D"/>
    <w:rsid w:val="001C5E1E"/>
  </w:style>
  <w:style w:type="paragraph" w:customStyle="1" w:styleId="F881EF6AB838416D94A1409F81299596">
    <w:name w:val="F881EF6AB838416D94A1409F81299596"/>
    <w:rsid w:val="001C5E1E"/>
  </w:style>
  <w:style w:type="paragraph" w:customStyle="1" w:styleId="D50E21184F154E30ABBA936A5DE76C5E">
    <w:name w:val="D50E21184F154E30ABBA936A5DE76C5E"/>
    <w:rsid w:val="001C5E1E"/>
  </w:style>
  <w:style w:type="paragraph" w:customStyle="1" w:styleId="3EEC55AA66DA4B3881C5017133672639">
    <w:name w:val="3EEC55AA66DA4B3881C5017133672639"/>
    <w:rsid w:val="001C5E1E"/>
  </w:style>
  <w:style w:type="paragraph" w:customStyle="1" w:styleId="9721755E11E343CBA2979484F2921E70">
    <w:name w:val="9721755E11E343CBA2979484F2921E70"/>
    <w:rsid w:val="001C5E1E"/>
  </w:style>
  <w:style w:type="paragraph" w:customStyle="1" w:styleId="F93B2D3C37C148188FE000A3F5D739BA">
    <w:name w:val="F93B2D3C37C148188FE000A3F5D739BA"/>
    <w:rsid w:val="001C5E1E"/>
  </w:style>
  <w:style w:type="paragraph" w:customStyle="1" w:styleId="4C9D05FFDC6E428CB1D4762DA76ABBD0">
    <w:name w:val="4C9D05FFDC6E428CB1D4762DA76ABBD0"/>
    <w:rsid w:val="001C5E1E"/>
  </w:style>
  <w:style w:type="paragraph" w:customStyle="1" w:styleId="95EDDA3CACEA4983B1DCCE85DA148CF7">
    <w:name w:val="95EDDA3CACEA4983B1DCCE85DA148CF7"/>
    <w:rsid w:val="001C5E1E"/>
  </w:style>
  <w:style w:type="paragraph" w:customStyle="1" w:styleId="54B13CA48A1D4062810012EF7D5241A7">
    <w:name w:val="54B13CA48A1D4062810012EF7D5241A7"/>
    <w:rsid w:val="001C5E1E"/>
  </w:style>
  <w:style w:type="paragraph" w:customStyle="1" w:styleId="2184BE658F4C4B7B8A61D27E8494F1C7">
    <w:name w:val="2184BE658F4C4B7B8A61D27E8494F1C7"/>
    <w:rsid w:val="001C5E1E"/>
  </w:style>
  <w:style w:type="paragraph" w:customStyle="1" w:styleId="8900ADF1C20743CCB86874632344F94A">
    <w:name w:val="8900ADF1C20743CCB86874632344F94A"/>
    <w:rsid w:val="001C5E1E"/>
  </w:style>
  <w:style w:type="paragraph" w:customStyle="1" w:styleId="F0030BECC5BA45609C2AAE64EBB3C0F0">
    <w:name w:val="F0030BECC5BA45609C2AAE64EBB3C0F0"/>
    <w:rsid w:val="001C5E1E"/>
  </w:style>
  <w:style w:type="paragraph" w:customStyle="1" w:styleId="F1E746C552034CE0980BF4F44D75420F">
    <w:name w:val="F1E746C552034CE0980BF4F44D75420F"/>
    <w:rsid w:val="001C5E1E"/>
  </w:style>
  <w:style w:type="paragraph" w:customStyle="1" w:styleId="2081A7D413F444BC8AE7FA99545EB441">
    <w:name w:val="2081A7D413F444BC8AE7FA99545EB441"/>
    <w:rsid w:val="001C5E1E"/>
  </w:style>
  <w:style w:type="paragraph" w:customStyle="1" w:styleId="DEF1A7F6EC804A3B81EBC803D8034573">
    <w:name w:val="DEF1A7F6EC804A3B81EBC803D8034573"/>
    <w:rsid w:val="003551A0"/>
  </w:style>
  <w:style w:type="paragraph" w:customStyle="1" w:styleId="C90CB6236CC94143B6B7BF1E113B28A1">
    <w:name w:val="C90CB6236CC94143B6B7BF1E113B28A1"/>
    <w:rsid w:val="003551A0"/>
  </w:style>
  <w:style w:type="paragraph" w:customStyle="1" w:styleId="884973A0C6704B06B10CDE4365CA8872">
    <w:name w:val="884973A0C6704B06B10CDE4365CA8872"/>
    <w:rsid w:val="003551A0"/>
  </w:style>
  <w:style w:type="paragraph" w:customStyle="1" w:styleId="02AC8826C7D444D8B086508A0AB4EA61">
    <w:name w:val="02AC8826C7D444D8B086508A0AB4EA61"/>
    <w:rsid w:val="003551A0"/>
  </w:style>
  <w:style w:type="paragraph" w:customStyle="1" w:styleId="2A2FE752C641425383625B3BC90396A6">
    <w:name w:val="2A2FE752C641425383625B3BC90396A6"/>
    <w:rsid w:val="003551A0"/>
  </w:style>
  <w:style w:type="paragraph" w:customStyle="1" w:styleId="744158D7CF52484EB32C8B633A4C48B7">
    <w:name w:val="744158D7CF52484EB32C8B633A4C48B7"/>
    <w:rsid w:val="003551A0"/>
  </w:style>
  <w:style w:type="paragraph" w:customStyle="1" w:styleId="963BFF7B5EE54A4581913B6E1BB94630">
    <w:name w:val="963BFF7B5EE54A4581913B6E1BB94630"/>
    <w:rsid w:val="003551A0"/>
  </w:style>
  <w:style w:type="paragraph" w:customStyle="1" w:styleId="C4CC9CE3069349858AF6A3C88FF26F3F">
    <w:name w:val="C4CC9CE3069349858AF6A3C88FF26F3F"/>
    <w:rsid w:val="00355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106</cp:revision>
  <cp:lastPrinted>2021-03-15T10:22:00Z</cp:lastPrinted>
  <dcterms:created xsi:type="dcterms:W3CDTF">2019-10-21T10:19:00Z</dcterms:created>
  <dcterms:modified xsi:type="dcterms:W3CDTF">2021-04-13T07:22:00Z</dcterms:modified>
</cp:coreProperties>
</file>